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5D45F" w14:textId="213A5376" w:rsidR="00997CBF" w:rsidRDefault="005516FC" w:rsidP="3E0FDCC8">
      <w:pPr>
        <w:shd w:val="clear" w:color="auto" w:fill="E2EFD9" w:themeFill="accent6" w:themeFillTint="33"/>
        <w:jc w:val="center"/>
        <w:rPr>
          <w:b/>
          <w:bCs/>
          <w:sz w:val="24"/>
          <w:szCs w:val="24"/>
        </w:rPr>
      </w:pPr>
      <w:r w:rsidRPr="3E0FDCC8">
        <w:rPr>
          <w:b/>
          <w:bCs/>
          <w:sz w:val="24"/>
          <w:szCs w:val="24"/>
        </w:rPr>
        <w:t xml:space="preserve">INFORME </w:t>
      </w:r>
      <w:r w:rsidR="007C2C28" w:rsidRPr="3E0FDCC8">
        <w:rPr>
          <w:b/>
          <w:bCs/>
          <w:sz w:val="24"/>
          <w:szCs w:val="24"/>
        </w:rPr>
        <w:t>EVALUACIÓN DE LA</w:t>
      </w:r>
      <w:r w:rsidR="0060049A" w:rsidRPr="3E0FDCC8">
        <w:rPr>
          <w:b/>
          <w:bCs/>
          <w:sz w:val="24"/>
          <w:szCs w:val="24"/>
        </w:rPr>
        <w:t>S</w:t>
      </w:r>
      <w:r w:rsidR="007C2C28" w:rsidRPr="3E0FDCC8">
        <w:rPr>
          <w:b/>
          <w:bCs/>
          <w:sz w:val="24"/>
          <w:szCs w:val="24"/>
        </w:rPr>
        <w:t xml:space="preserve"> ACTIVIDAD</w:t>
      </w:r>
      <w:r w:rsidR="0060049A" w:rsidRPr="3E0FDCC8">
        <w:rPr>
          <w:b/>
          <w:bCs/>
          <w:sz w:val="24"/>
          <w:szCs w:val="24"/>
        </w:rPr>
        <w:t>ES COMPLEMENTARIAS Y EXTRACURRICULARES</w:t>
      </w:r>
      <w:r w:rsidRPr="3E0FDCC8">
        <w:rPr>
          <w:b/>
          <w:bCs/>
          <w:sz w:val="24"/>
          <w:szCs w:val="24"/>
        </w:rPr>
        <w:t xml:space="preserve"> 202</w:t>
      </w:r>
      <w:r w:rsidR="326E789F" w:rsidRPr="3E0FDCC8">
        <w:rPr>
          <w:b/>
          <w:bCs/>
          <w:sz w:val="24"/>
          <w:szCs w:val="24"/>
        </w:rPr>
        <w:t>4</w:t>
      </w:r>
      <w:r w:rsidRPr="3E0FDCC8">
        <w:rPr>
          <w:b/>
          <w:bCs/>
          <w:sz w:val="24"/>
          <w:szCs w:val="24"/>
        </w:rPr>
        <w:t>-202</w:t>
      </w:r>
      <w:r w:rsidR="5EBE9186" w:rsidRPr="3E0FDCC8">
        <w:rPr>
          <w:b/>
          <w:bCs/>
          <w:sz w:val="24"/>
          <w:szCs w:val="24"/>
        </w:rPr>
        <w:t>5</w:t>
      </w:r>
    </w:p>
    <w:p w14:paraId="20A83339" w14:textId="2641149F" w:rsidR="007C2C28" w:rsidRDefault="007C2C28" w:rsidP="4D340A12">
      <w:pPr>
        <w:jc w:val="both"/>
        <w:rPr>
          <w:b/>
          <w:bCs/>
        </w:rPr>
      </w:pPr>
      <w:r w:rsidRPr="14C48CF6">
        <w:rPr>
          <w:b/>
          <w:bCs/>
        </w:rPr>
        <w:t>DEPARTAMENTO DE:</w:t>
      </w:r>
      <w:r w:rsidR="23364096" w:rsidRPr="14C48CF6">
        <w:rPr>
          <w:b/>
          <w:bCs/>
        </w:rPr>
        <w:t xml:space="preserve"> </w:t>
      </w:r>
      <w:r w:rsidR="0090095D">
        <w:rPr>
          <w:b/>
          <w:bCs/>
        </w:rPr>
        <w:t>ECONOMÍA</w:t>
      </w:r>
    </w:p>
    <w:p w14:paraId="33399E48" w14:textId="78039313" w:rsidR="007C2C28" w:rsidRDefault="007C2C28" w:rsidP="4D340A12">
      <w:pPr>
        <w:jc w:val="both"/>
        <w:rPr>
          <w:b/>
          <w:bCs/>
        </w:rPr>
      </w:pPr>
      <w:r w:rsidRPr="14C48CF6">
        <w:rPr>
          <w:b/>
          <w:bCs/>
        </w:rPr>
        <w:t>NOMBRE DE LA ACTIVIDAD:</w:t>
      </w:r>
      <w:r w:rsidR="539827FB" w:rsidRPr="14C48CF6">
        <w:rPr>
          <w:b/>
          <w:bCs/>
        </w:rPr>
        <w:t xml:space="preserve"> </w:t>
      </w:r>
      <w:r w:rsidR="0090095D">
        <w:rPr>
          <w:b/>
          <w:bCs/>
        </w:rPr>
        <w:t>MERCADILLO SOLIDARIO DEL IES</w:t>
      </w:r>
    </w:p>
    <w:p w14:paraId="235CB279" w14:textId="58D41CED" w:rsidR="007C2C28" w:rsidRDefault="007C2C28" w:rsidP="4D340A12">
      <w:pPr>
        <w:jc w:val="both"/>
        <w:rPr>
          <w:b/>
          <w:bCs/>
        </w:rPr>
      </w:pPr>
      <w:r w:rsidRPr="14C48CF6">
        <w:rPr>
          <w:b/>
          <w:bCs/>
        </w:rPr>
        <w:t>FECHA DE LA ACTIVIDAD:</w:t>
      </w:r>
      <w:r w:rsidR="2CF75810" w:rsidRPr="14C48CF6">
        <w:rPr>
          <w:b/>
          <w:bCs/>
        </w:rPr>
        <w:t xml:space="preserve"> </w:t>
      </w:r>
      <w:r w:rsidR="0090095D">
        <w:rPr>
          <w:b/>
          <w:bCs/>
        </w:rPr>
        <w:t>20/12/24</w:t>
      </w:r>
    </w:p>
    <w:tbl>
      <w:tblPr>
        <w:tblStyle w:val="Tablaconcuadrcula"/>
        <w:tblW w:w="4994" w:type="pct"/>
        <w:tblLook w:val="04A0" w:firstRow="1" w:lastRow="0" w:firstColumn="1" w:lastColumn="0" w:noHBand="0" w:noVBand="1"/>
      </w:tblPr>
      <w:tblGrid>
        <w:gridCol w:w="8484"/>
      </w:tblGrid>
      <w:tr w:rsidR="007C2C28" w14:paraId="4268A451" w14:textId="77777777" w:rsidTr="14C48CF6">
        <w:trPr>
          <w:trHeight w:val="1418"/>
        </w:trPr>
        <w:tc>
          <w:tcPr>
            <w:tcW w:w="5000" w:type="pct"/>
          </w:tcPr>
          <w:p w14:paraId="7BD4EB49" w14:textId="47652FAB" w:rsidR="007C2C28" w:rsidRDefault="6920D0EF" w:rsidP="4D340A12">
            <w:pPr>
              <w:jc w:val="both"/>
            </w:pPr>
            <w:r w:rsidRPr="3E0FDCC8">
              <w:rPr>
                <w:b/>
                <w:bCs/>
              </w:rPr>
              <w:t>Resumen de la actividad:</w:t>
            </w:r>
            <w:r>
              <w:t xml:space="preserve">  </w:t>
            </w:r>
            <w:r w:rsidR="0090095D">
              <w:t>Como novedad de este año, el Mercadillo Solidario lo ha organizado el Departamento de Economía con la colaboración del Departamento de Biología y Geología</w:t>
            </w:r>
          </w:p>
          <w:p w14:paraId="676FADBA" w14:textId="244EB41D" w:rsidR="004F0962" w:rsidRPr="00B96418" w:rsidRDefault="004F0962" w:rsidP="4D340A12">
            <w:pPr>
              <w:jc w:val="both"/>
            </w:pPr>
          </w:p>
        </w:tc>
      </w:tr>
      <w:tr w:rsidR="007C2C28" w14:paraId="6B1AE22E" w14:textId="77777777" w:rsidTr="14C48CF6">
        <w:trPr>
          <w:trHeight w:val="947"/>
        </w:trPr>
        <w:tc>
          <w:tcPr>
            <w:tcW w:w="5000" w:type="pct"/>
          </w:tcPr>
          <w:p w14:paraId="4AA81BD4" w14:textId="66C54656" w:rsidR="007C2C28" w:rsidRDefault="74450957" w:rsidP="4D340A12">
            <w:pPr>
              <w:jc w:val="both"/>
            </w:pPr>
            <w:r w:rsidRPr="40F23A7D">
              <w:rPr>
                <w:b/>
                <w:bCs/>
              </w:rPr>
              <w:t>Profesores responsables:</w:t>
            </w:r>
            <w:r w:rsidRPr="40F23A7D">
              <w:t xml:space="preserve">  </w:t>
            </w:r>
            <w:r w:rsidR="0090095D">
              <w:t>Como coordinador Emilio Vera Moreno y como colaboradora</w:t>
            </w:r>
            <w:r w:rsidR="00372FA8">
              <w:t>s</w:t>
            </w:r>
            <w:r w:rsidR="0090095D">
              <w:t xml:space="preserve"> directa</w:t>
            </w:r>
            <w:r w:rsidR="00372FA8">
              <w:t>s,</w:t>
            </w:r>
            <w:r w:rsidR="0090095D">
              <w:t xml:space="preserve"> Mª Dolores y Sara , profesoras de Biología y Geología del centro</w:t>
            </w:r>
            <w:r w:rsidR="00372FA8">
              <w:t xml:space="preserve"> e Isabel Olivares</w:t>
            </w:r>
          </w:p>
          <w:p w14:paraId="437498E8" w14:textId="153F804C" w:rsidR="00A608D2" w:rsidRPr="00A608D2" w:rsidRDefault="00A608D2" w:rsidP="00A608D2">
            <w:pPr>
              <w:jc w:val="both"/>
            </w:pPr>
          </w:p>
        </w:tc>
      </w:tr>
      <w:tr w:rsidR="007C2C28" w14:paraId="746526AF" w14:textId="77777777" w:rsidTr="14C48CF6">
        <w:trPr>
          <w:trHeight w:val="851"/>
        </w:trPr>
        <w:tc>
          <w:tcPr>
            <w:tcW w:w="5000" w:type="pct"/>
          </w:tcPr>
          <w:p w14:paraId="4EDE9D8C" w14:textId="76F5B7E0" w:rsidR="007C2C28" w:rsidRDefault="01C6EBB8" w:rsidP="4D340A12">
            <w:pPr>
              <w:jc w:val="both"/>
            </w:pPr>
            <w:r w:rsidRPr="14C48CF6">
              <w:rPr>
                <w:b/>
                <w:bCs/>
              </w:rPr>
              <w:t>Nº total de</w:t>
            </w:r>
            <w:r w:rsidR="006D6268" w:rsidRPr="14C48CF6">
              <w:rPr>
                <w:b/>
                <w:bCs/>
              </w:rPr>
              <w:t>l</w:t>
            </w:r>
            <w:r w:rsidRPr="14C48CF6">
              <w:rPr>
                <w:b/>
                <w:bCs/>
              </w:rPr>
              <w:t xml:space="preserve"> alumnado que ha participado y grupos:</w:t>
            </w:r>
            <w:r>
              <w:t xml:space="preserve"> </w:t>
            </w:r>
            <w:r w:rsidR="0090095D">
              <w:t xml:space="preserve"> Actividad abierta a tod</w:t>
            </w:r>
            <w:r w:rsidR="007770D4">
              <w:t>a la</w:t>
            </w:r>
            <w:r w:rsidR="0090095D">
              <w:t xml:space="preserve"> Comunidad educativa del centro IES Fernando de los Ríos</w:t>
            </w:r>
          </w:p>
          <w:p w14:paraId="0164001E" w14:textId="35FD1E80" w:rsidR="00EF6A3B" w:rsidRPr="00B96418" w:rsidRDefault="00EF6A3B" w:rsidP="4D340A12">
            <w:pPr>
              <w:jc w:val="both"/>
            </w:pPr>
          </w:p>
        </w:tc>
      </w:tr>
      <w:tr w:rsidR="007C2C28" w14:paraId="32317ED8" w14:textId="77777777" w:rsidTr="14C48CF6">
        <w:trPr>
          <w:trHeight w:val="567"/>
        </w:trPr>
        <w:tc>
          <w:tcPr>
            <w:tcW w:w="5000" w:type="pct"/>
          </w:tcPr>
          <w:p w14:paraId="615B27AA" w14:textId="13C4B317" w:rsidR="007C2C28" w:rsidRPr="00B96418" w:rsidRDefault="40DA3916" w:rsidP="4D340A12">
            <w:pPr>
              <w:jc w:val="both"/>
            </w:pPr>
            <w:r w:rsidRPr="14C48CF6">
              <w:rPr>
                <w:b/>
                <w:bCs/>
              </w:rPr>
              <w:t>Lugar en el que se ha desarrollado:</w:t>
            </w:r>
            <w:r>
              <w:t xml:space="preserve">  </w:t>
            </w:r>
            <w:r w:rsidR="0090095D">
              <w:t>Galería del centro</w:t>
            </w:r>
          </w:p>
          <w:p w14:paraId="6789F2B9" w14:textId="673F4CEF" w:rsidR="007C2C28" w:rsidRPr="00B96418" w:rsidRDefault="007C2C28" w:rsidP="4D340A12">
            <w:pPr>
              <w:jc w:val="both"/>
            </w:pPr>
          </w:p>
        </w:tc>
      </w:tr>
      <w:tr w:rsidR="007C2C28" w14:paraId="268F84AC" w14:textId="77777777" w:rsidTr="14C48CF6">
        <w:trPr>
          <w:trHeight w:val="567"/>
        </w:trPr>
        <w:tc>
          <w:tcPr>
            <w:tcW w:w="5000" w:type="pct"/>
          </w:tcPr>
          <w:p w14:paraId="7C4672B8" w14:textId="254DA794" w:rsidR="007C2C28" w:rsidRPr="00CC56CB" w:rsidRDefault="7BC5C973" w:rsidP="4D340A12">
            <w:pPr>
              <w:jc w:val="both"/>
            </w:pPr>
            <w:r w:rsidRPr="14C48CF6">
              <w:rPr>
                <w:b/>
                <w:bCs/>
              </w:rPr>
              <w:t>Presupuesto gastado (obligatorio):</w:t>
            </w:r>
            <w:r>
              <w:t xml:space="preserve"> </w:t>
            </w:r>
            <w:r w:rsidR="0090095D">
              <w:t>Se ha realizado con donaciones y material almacenado de ediciones anteriores</w:t>
            </w:r>
          </w:p>
          <w:p w14:paraId="2FDC03EE" w14:textId="57C86772" w:rsidR="007C2C28" w:rsidRPr="00CC56CB" w:rsidRDefault="007C2C28" w:rsidP="4D340A12">
            <w:pPr>
              <w:jc w:val="both"/>
            </w:pPr>
          </w:p>
        </w:tc>
      </w:tr>
      <w:tr w:rsidR="007C2C28" w14:paraId="6A9F6A59" w14:textId="77777777" w:rsidTr="14C48CF6">
        <w:trPr>
          <w:trHeight w:val="1701"/>
        </w:trPr>
        <w:tc>
          <w:tcPr>
            <w:tcW w:w="5000" w:type="pct"/>
          </w:tcPr>
          <w:p w14:paraId="40CD8968" w14:textId="6132C53D" w:rsidR="007C2C28" w:rsidRDefault="20DE4130" w:rsidP="40F23A7D">
            <w:pPr>
              <w:jc w:val="both"/>
              <w:rPr>
                <w:b/>
                <w:bCs/>
              </w:rPr>
            </w:pPr>
            <w:r w:rsidRPr="14C48CF6">
              <w:rPr>
                <w:b/>
                <w:bCs/>
              </w:rPr>
              <w:t>Desarrollo y grado de satisfacción por la actividad y de los objetivos marcados: (procuraremos recoger el sentir de los alumnos que han participado)</w:t>
            </w:r>
            <w:r w:rsidR="4095EC18" w:rsidRPr="14C48CF6">
              <w:rPr>
                <w:b/>
                <w:bCs/>
              </w:rPr>
              <w:t xml:space="preserve">. </w:t>
            </w:r>
          </w:p>
          <w:p w14:paraId="005F8DEA" w14:textId="7451418F" w:rsidR="0090095D" w:rsidRPr="0090095D" w:rsidRDefault="0090095D" w:rsidP="40F23A7D">
            <w:pPr>
              <w:jc w:val="both"/>
            </w:pPr>
            <w:r w:rsidRPr="0090095D">
              <w:t>El nivel de participación ha sido elevado y se puede considerar satisfactorio.</w:t>
            </w:r>
            <w:r w:rsidR="0094435C">
              <w:t xml:space="preserve"> </w:t>
            </w:r>
            <w:r>
              <w:t>S</w:t>
            </w:r>
            <w:r w:rsidR="0094435C">
              <w:t>e</w:t>
            </w:r>
            <w:r>
              <w:t xml:space="preserve"> recaudó 136,27 € que se destinarán a los damnificados por la DANA </w:t>
            </w:r>
            <w:r w:rsidR="007770D4">
              <w:t xml:space="preserve">(ocurrido </w:t>
            </w:r>
            <w:r>
              <w:t>en octubre de 2024</w:t>
            </w:r>
            <w:r w:rsidR="007770D4">
              <w:t>)</w:t>
            </w:r>
          </w:p>
          <w:p w14:paraId="6AE191B3" w14:textId="49331CD0" w:rsidR="006E6319" w:rsidRPr="006E6319" w:rsidRDefault="3BEAB755" w:rsidP="40F23A7D">
            <w:pPr>
              <w:jc w:val="both"/>
            </w:pPr>
            <w:r>
              <w:t xml:space="preserve"> </w:t>
            </w:r>
          </w:p>
        </w:tc>
      </w:tr>
      <w:tr w:rsidR="007C2C28" w14:paraId="5972E1FE" w14:textId="77777777" w:rsidTr="14C48CF6">
        <w:trPr>
          <w:trHeight w:val="1701"/>
        </w:trPr>
        <w:tc>
          <w:tcPr>
            <w:tcW w:w="5000" w:type="pct"/>
          </w:tcPr>
          <w:p w14:paraId="50DBEA0C" w14:textId="3AD8ADBE" w:rsidR="007C2C28" w:rsidRDefault="20DE4130" w:rsidP="4D340A12">
            <w:pPr>
              <w:jc w:val="both"/>
              <w:rPr>
                <w:b/>
                <w:bCs/>
              </w:rPr>
            </w:pPr>
            <w:r w:rsidRPr="14C48CF6">
              <w:rPr>
                <w:b/>
                <w:bCs/>
              </w:rPr>
              <w:t>Consejos, incidencias, observaciones, propuestas de mejora,</w:t>
            </w:r>
          </w:p>
          <w:p w14:paraId="03B12AA5" w14:textId="79F11217" w:rsidR="00F82BEB" w:rsidRPr="00F82BEB" w:rsidRDefault="00F82BEB" w:rsidP="4D340A12">
            <w:pPr>
              <w:jc w:val="both"/>
            </w:pPr>
            <w:r w:rsidRPr="00F82BEB">
              <w:t>S</w:t>
            </w:r>
            <w:r>
              <w:t>e</w:t>
            </w:r>
            <w:r w:rsidRPr="00F82BEB">
              <w:t xml:space="preserve"> observan que se dona en algunas ocasiones artículos en mal estado o</w:t>
            </w:r>
            <w:r w:rsidR="007770D4">
              <w:t xml:space="preserve"> con falta de evidente </w:t>
            </w:r>
            <w:r w:rsidRPr="00F82BEB">
              <w:t xml:space="preserve"> limpieza</w:t>
            </w:r>
          </w:p>
          <w:p w14:paraId="00BFCEF3" w14:textId="602DE1B4" w:rsidR="00A608D2" w:rsidRPr="00E047C3" w:rsidRDefault="00F84931" w:rsidP="3E0FDCC8">
            <w:pPr>
              <w:jc w:val="both"/>
              <w:rPr>
                <w:b/>
                <w:bCs/>
              </w:rPr>
            </w:pPr>
            <w:r>
              <w:t xml:space="preserve"> </w:t>
            </w:r>
          </w:p>
        </w:tc>
      </w:tr>
    </w:tbl>
    <w:p w14:paraId="56160411" w14:textId="2CFA48D0" w:rsidR="007C2C28" w:rsidRDefault="007C2C28" w:rsidP="007C2C28">
      <w:pPr>
        <w:jc w:val="both"/>
        <w:rPr>
          <w:b/>
          <w:bCs/>
          <w:lang w:val="es-ES_tradnl"/>
        </w:rPr>
      </w:pPr>
    </w:p>
    <w:p w14:paraId="18C81786" w14:textId="2190F744" w:rsidR="006D6268" w:rsidRDefault="006D6268" w:rsidP="4D340A12">
      <w:pPr>
        <w:jc w:val="both"/>
      </w:pPr>
      <w:r>
        <w:t xml:space="preserve">En Quintanar del Rey, a       </w:t>
      </w:r>
      <w:r w:rsidR="00F82BEB">
        <w:t>16</w:t>
      </w:r>
      <w:r>
        <w:t xml:space="preserve">        de                 </w:t>
      </w:r>
      <w:r w:rsidR="00F82BEB">
        <w:t>Enero</w:t>
      </w:r>
      <w:r>
        <w:t xml:space="preserve">                                 de</w:t>
      </w:r>
      <w:r w:rsidR="6E2B8F6E">
        <w:t xml:space="preserve"> </w:t>
      </w:r>
      <w:r>
        <w:t>202</w:t>
      </w:r>
      <w:r w:rsidR="00F82BEB">
        <w:t>5</w:t>
      </w:r>
    </w:p>
    <w:p w14:paraId="4EA53687" w14:textId="3329B1AF" w:rsidR="006D6268" w:rsidRDefault="006D6268" w:rsidP="007C2C28">
      <w:pPr>
        <w:jc w:val="both"/>
        <w:rPr>
          <w:lang w:val="es-ES_tradnl"/>
        </w:rPr>
      </w:pPr>
    </w:p>
    <w:p w14:paraId="61925BD7" w14:textId="5F600313" w:rsidR="006D6268" w:rsidRDefault="0060049A" w:rsidP="007C2C28">
      <w:pPr>
        <w:jc w:val="both"/>
      </w:pPr>
      <w:r>
        <w:t>El profesor/a responsable</w:t>
      </w:r>
    </w:p>
    <w:p w14:paraId="045A1126" w14:textId="41F15A38" w:rsidR="007770D4" w:rsidRDefault="007770D4" w:rsidP="007C2C28">
      <w:pPr>
        <w:jc w:val="both"/>
      </w:pPr>
      <w:r>
        <w:t>Fdo. Emilio Vera Moreno</w:t>
      </w:r>
    </w:p>
    <w:p w14:paraId="53B520CA" w14:textId="0937660F" w:rsidR="43485FED" w:rsidRDefault="43485FED" w:rsidP="4D340A12">
      <w:pPr>
        <w:jc w:val="both"/>
      </w:pPr>
    </w:p>
    <w:sectPr w:rsidR="43485FED" w:rsidSect="000F3492">
      <w:headerReference w:type="default" r:id="rId11"/>
      <w:footerReference w:type="default" r:id="rId12"/>
      <w:pgSz w:w="11906" w:h="16838"/>
      <w:pgMar w:top="1985" w:right="1701" w:bottom="1417" w:left="1701" w:header="708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A5808" w14:textId="77777777" w:rsidR="0035381B" w:rsidRDefault="0035381B" w:rsidP="00997CBF">
      <w:pPr>
        <w:spacing w:after="0" w:line="240" w:lineRule="auto"/>
      </w:pPr>
      <w:r>
        <w:separator/>
      </w:r>
    </w:p>
  </w:endnote>
  <w:endnote w:type="continuationSeparator" w:id="0">
    <w:p w14:paraId="07681E06" w14:textId="77777777" w:rsidR="0035381B" w:rsidRDefault="0035381B" w:rsidP="00997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5F864" w14:textId="77777777" w:rsidR="00997CBF" w:rsidRDefault="001122B4" w:rsidP="00997CBF">
    <w:pPr>
      <w:pStyle w:val="Piedepgina"/>
      <w:ind w:left="-426"/>
    </w:pPr>
    <w:r>
      <w:rPr>
        <w:noProof/>
        <w:lang w:eastAsia="es-ES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AEE7011" wp14:editId="684E1B42">
              <wp:simplePos x="0" y="0"/>
              <wp:positionH relativeFrom="column">
                <wp:posOffset>4949190</wp:posOffset>
              </wp:positionH>
              <wp:positionV relativeFrom="paragraph">
                <wp:posOffset>227965</wp:posOffset>
              </wp:positionV>
              <wp:extent cx="1323975" cy="533400"/>
              <wp:effectExtent l="0" t="0" r="9525" b="0"/>
              <wp:wrapSquare wrapText="bothSides"/>
              <wp:docPr id="8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975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081C83" w14:textId="77777777" w:rsidR="00500721" w:rsidRPr="00500721" w:rsidRDefault="00500721" w:rsidP="00997CBF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  <w:lang w:val="en-US"/>
                            </w:rPr>
                          </w:pPr>
                          <w:r w:rsidRPr="00500721"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  <w:lang w:val="en-US"/>
                            </w:rPr>
                            <w:t>Web: http://ies-fernandorios.centros.castillalamancha.es/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EE701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389.7pt;margin-top:17.95pt;width:104.25pt;height:42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ndNDQIAAPYDAAAOAAAAZHJzL2Uyb0RvYy54bWysU9tu2zAMfR+wfxD0vti5rY0Rp+jSZRjQ&#10;XYBuHyDLcixMFjVKid19fSk5TYPubZgfBNKkDsnDo/XN0Bl2VOg12JJPJzlnykqotd2X/OeP3btr&#10;znwQthYGrCr5o/L8ZvP2zbp3hZpBC6ZWyAjE+qJ3JW9DcEWWedmqTvgJOGUp2AB2IpCL+6xG0RN6&#10;Z7JZnr/PesDaIUjlPf29G4N8k/CbRsnwrWm8CsyUnHoL6cR0VvHMNmtR7FG4VstTG+IfuuiEtlT0&#10;DHUngmAH1H9BdVoieGjCREKXQdNoqdIMNM00fzXNQyucSrMQOd6dafL/D1Z+PT6478jC8AEGWmAa&#10;wrt7kL88s7Bthd2rW0ToWyVqKjyNlGW988XpaqTaFz6CVP0XqGnJ4hAgAQ0NdpEVmpMROi3g8Uy6&#10;GgKTseR8Nl9dLTmTFFvO54s8bSUTxfNthz58UtCxaJQcaakJXRzvfYjdiOI5JRbzYHS908YkB/fV&#10;1iA7ChLALn1pgFdpxrK+5KvlbJmQLcT7SRudDiRQo7uSX+fxGyUT2fho65QShDajTZ0Ye6InMjJy&#10;E4ZqoMRIUwX1IxGFMAqRHg4ZLeAfznoSYcn974NAxZn5bIns1XSxiKpNzmJ5NSMHLyPVZURYSVAl&#10;D5yN5jYkpUceLNzSUhqd+Hrp5NQriSvReHoIUb2Xfsp6ea6bJwAAAP//AwBQSwMEFAAGAAgAAAAh&#10;ACYfbnTeAAAACgEAAA8AAABkcnMvZG93bnJldi54bWxMj8FOwzAMhu9IvEPkSVwQSwfbspSmEyCB&#10;uG7sAdw2a6s1TtVka/f2mBO72fKn39+fbSfXiYsdQuvJwGKegLBU+qql2sDh5/NpAyJEpAo7T9bA&#10;1QbY5vd3GaaVH2lnL/tYCw6hkKKBJsY+lTKUjXUY5r63xLejHxxGXodaVgOOHO46+Zwka+mwJf7Q&#10;YG8/Glue9mdn4Pg9Pq70WHzFg9ot1+/YqsJfjXmYTW+vIKKd4j8Mf/qsDjk7Ff5MVRCdAaX0klED&#10;LysNggG9UTwUTC60Bpln8rZC/gsAAP//AwBQSwECLQAUAAYACAAAACEAtoM4kv4AAADhAQAAEwAA&#10;AAAAAAAAAAAAAAAAAAAAW0NvbnRlbnRfVHlwZXNdLnhtbFBLAQItABQABgAIAAAAIQA4/SH/1gAA&#10;AJQBAAALAAAAAAAAAAAAAAAAAC8BAABfcmVscy8ucmVsc1BLAQItABQABgAIAAAAIQDIqndNDQIA&#10;APYDAAAOAAAAAAAAAAAAAAAAAC4CAABkcnMvZTJvRG9jLnhtbFBLAQItABQABgAIAAAAIQAmH250&#10;3gAAAAoBAAAPAAAAAAAAAAAAAAAAAGcEAABkcnMvZG93bnJldi54bWxQSwUGAAAAAAQABADzAAAA&#10;cgUAAAAA&#10;" stroked="f">
              <v:textbox>
                <w:txbxContent>
                  <w:p w14:paraId="5A081C83" w14:textId="77777777" w:rsidR="00500721" w:rsidRPr="00500721" w:rsidRDefault="00500721" w:rsidP="00997CBF">
                    <w:pPr>
                      <w:spacing w:after="0"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  <w:lang w:val="en-US"/>
                      </w:rPr>
                    </w:pPr>
                    <w:r w:rsidRPr="00500721">
                      <w:rPr>
                        <w:rFonts w:ascii="Arial Narrow" w:hAnsi="Arial Narrow"/>
                        <w:color w:val="002855"/>
                        <w:sz w:val="18"/>
                        <w:szCs w:val="18"/>
                        <w:lang w:val="en-US"/>
                      </w:rPr>
                      <w:t>Web: http://ies-fernandorios.centros.castillalamancha.es/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E95990">
      <w:rPr>
        <w:noProof/>
        <w:color w:val="002855"/>
        <w:lang w:eastAsia="es-E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778A013" wp14:editId="09A1BE5D">
              <wp:simplePos x="0" y="0"/>
              <wp:positionH relativeFrom="column">
                <wp:posOffset>4872990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22" name="Conector rec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line id="Conector recto 22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747070 [1614]" strokeweight=".5pt" from="383.7pt,18.75pt" to="383.7pt,65.25pt" w14:anchorId="644A74C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YCW3QEAACQEAAAOAAAAZHJzL2Uyb0RvYy54bWysU8uu2yAQ3VfqPyD2jR1LqVorzl3k6nbT&#10;R9THBxA8xEjAIOAmzt93wI5TtZWqVvUCM8PMmTmHYfswWsPOEKJG1/H1quYMnMReu1PHv319evWG&#10;s5iE64VBBx2/QuQPu5cvthffQoMDmh4CIxAX24vv+JCSb6sqygGsiCv04OhQYbAikRlOVR/EhdCt&#10;qZq6fl1dMPQ+oIQYyfs4HfJdwVcKZPqkVITETMept1TWUNZjXqvdVrSnIPyg5dyG+IcurNCOii5Q&#10;jyIJ9hz0L1BWy4ARVVpJtBUqpSUUDsRmXf/E5ssgPBQuJE70i0zx/8HKj+dDYLrveNNw5oSlO9rT&#10;TcmEgYX8Y3RAKl18bCl47w5htqI/hEx5VMHmP5FhY1H2uigLY2Jyckrybt7Wm00Rvbrn+RDTO0DL&#10;8qbjRrvMWbTi/D4mqkWht5DsNi6vEY3un7QxxcjTAnsT2FnQPR9PTQEwz/YD9pNvU9OXeRBaGa4c&#10;Pll3JDrL6FXmOrEru3Q1MFX+DIq0Ij7rUmABmmoIKcGl9VzFOIrOaYq6XBLrPyfO8TkVygT/TfKS&#10;USqjS0uy1Q7D76qn8daymuJvCky8swRH7K/l3os0NIpFufnZ5Fn/0S7p98e9+w4AAP//AwBQSwME&#10;FAAGAAgAAAAhALxLMZzhAAAADwEAAA8AAABkcnMvZG93bnJldi54bWxMT0tPwzAMvk/iP0RG4jKx&#10;FPYo6ppOiDEJDQ5swD1rTFvROFWSrYVfjxEHuFiy/T3z1WBbcUIfGkcKriYJCKTSmYYqBa8vm8sb&#10;ECFqMrp1hAo+McCqOBvlOjOupx2e9rESLEIh0wrqGLtMylDWaHWYuA6Jf+/OWx159ZU0Xvcsblt5&#10;nSQLaXVD7FDrDu9qLD/2R8sxNmbnZ29xuLfx8flpO15v+4cvpS7Oh/WSx+0SRMQh/jHgpwMToeBg&#10;B3ckE0SrIF2kM4YqmKZzEAz4PRwYOU3mIItc/u9RfAMAAP//AwBQSwECLQAUAAYACAAAACEAtoM4&#10;kv4AAADhAQAAEwAAAAAAAAAAAAAAAAAAAAAAW0NvbnRlbnRfVHlwZXNdLnhtbFBLAQItABQABgAI&#10;AAAAIQA4/SH/1gAAAJQBAAALAAAAAAAAAAAAAAAAAC8BAABfcmVscy8ucmVsc1BLAQItABQABgAI&#10;AAAAIQDoQYCW3QEAACQEAAAOAAAAAAAAAAAAAAAAAC4CAABkcnMvZTJvRG9jLnhtbFBLAQItABQA&#10;BgAIAAAAIQC8SzGc4QAAAA8BAAAPAAAAAAAAAAAAAAAAADcEAABkcnMvZG93bnJldi54bWxQSwUG&#10;AAAAAAQABADzAAAARQUAAAAA&#10;">
              <v:stroke joinstyle="miter"/>
            </v:line>
          </w:pict>
        </mc:Fallback>
      </mc:AlternateContent>
    </w:r>
    <w:r w:rsidR="00381496" w:rsidRPr="00E95990">
      <w:rPr>
        <w:noProof/>
        <w:color w:val="002855"/>
        <w:lang w:eastAsia="es-E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D10B7E0" wp14:editId="256AC7CC">
              <wp:simplePos x="0" y="0"/>
              <wp:positionH relativeFrom="column">
                <wp:posOffset>-600075</wp:posOffset>
              </wp:positionH>
              <wp:positionV relativeFrom="paragraph">
                <wp:posOffset>228600</wp:posOffset>
              </wp:positionV>
              <wp:extent cx="0" cy="590550"/>
              <wp:effectExtent l="0" t="0" r="19050" b="19050"/>
              <wp:wrapNone/>
              <wp:docPr id="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line id="Conector recto 1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747070 [1614]" strokeweight=".5pt" from="-47.25pt,18pt" to="-47.25pt,64.5pt" w14:anchorId="0713A9A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NxM2wEAACIEAAAOAAAAZHJzL2Uyb0RvYy54bWysU8mO2zAMvRfoPwi6N3YCpGiNOHPIYHrp&#10;EnT5AEWWEgGSKFCaLH9fik6coi1QtKgPskmRj3yP9OrhHLw4GswOYi/ns1YKEzUMLu57+e3r06s3&#10;UuSi4qA8RNPLi8nyYf3yxeqUOrOAA/jBoCCQmLtT6uWhlNQ1TdYHE1SeQTKRLi1gUIVM3DcDqhOh&#10;B98s2vZ1cwIcEoI2OZP3cbyUa8a31ujyydpsivC9pN4Kn8jnrp7NeqW6Pap0cPrahvqHLoJykYpO&#10;UI+qKPGM7heo4DRCBltmGkID1jptmAOxmbc/sflyUMkwFxInp0mm/P9g9cfjFoUbaHZSRBVoRBsa&#10;lC6AAutLzKtGp5Q7Ct3ELV6tnLZYCZ8thvomKuLMul4mXc25CD06NXmXb9vlkiVv7nkJc3lnIIj6&#10;0UvvYmWsOnV8nwvVotBbSHX7WM8M3g1Pzns26q6YjUdxVDTl3X7BAP45fIBh9C1beioPQuPVquGj&#10;dUeiu4reVK4jO/4qF2/Gyp+NJaWIz5wLTEBjDaW1iYXVYiSKrmmWupwS2z8nXuNrquH9/ZvkKYMr&#10;QyxTcnAR8HfVy/nWsh3jbwqMvKsEOxguPHeWhhaRlbv+NHXTf7Q5/f5rr78DAAD//wMAUEsDBBQA&#10;BgAIAAAAIQAusggw4QAAAA8BAAAPAAAAZHJzL2Rvd25yZXYueG1sTE/NTsJAEL6b8A6bMfFiYCsC&#10;kdItMSKJQQ6Cel+6Y9vQnW12F1p9esd40MskM/P9ZsveNuKMPtSOFNyMEhBIhTM1lQreXtfDOxAh&#10;ajK6cYQKPjHAMh9cZDo1rqMdnvexFCxCIdUKqhjbVMpQVGh1GLkWiX8fzlsdefWlNF53LG4bOU6S&#10;mbS6JnaodIsPFRbH/clyjLXZ+cl77B9tfH7Zbq5Xm+7pS6mry3614HG/ABGxj38M+OnARMg52MGd&#10;yATRKBjOJ1OGKridcTEG/B4OjBzPE5B5Jv/3yL8BAAD//wMAUEsBAi0AFAAGAAgAAAAhALaDOJL+&#10;AAAA4QEAABMAAAAAAAAAAAAAAAAAAAAAAFtDb250ZW50X1R5cGVzXS54bWxQSwECLQAUAAYACAAA&#10;ACEAOP0h/9YAAACUAQAACwAAAAAAAAAAAAAAAAAvAQAAX3JlbHMvLnJlbHNQSwECLQAUAAYACAAA&#10;ACEAyrjcTNsBAAAiBAAADgAAAAAAAAAAAAAAAAAuAgAAZHJzL2Uyb0RvYy54bWxQSwECLQAUAAYA&#10;CAAAACEALrIIMOEAAAAPAQAADwAAAAAAAAAAAAAAAAA1BAAAZHJzL2Rvd25yZXYueG1sUEsFBgAA&#10;AAAEAAQA8wAAAEMFAAAAAA==&#10;">
              <v:stroke joinstyle="miter"/>
            </v:line>
          </w:pict>
        </mc:Fallback>
      </mc:AlternateContent>
    </w:r>
    <w:r w:rsidR="00381496">
      <w:rPr>
        <w:noProof/>
        <w:lang w:eastAsia="es-ES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0C7F9229" wp14:editId="1516F973">
              <wp:simplePos x="0" y="0"/>
              <wp:positionH relativeFrom="column">
                <wp:posOffset>-422910</wp:posOffset>
              </wp:positionH>
              <wp:positionV relativeFrom="paragraph">
                <wp:posOffset>237490</wp:posOffset>
              </wp:positionV>
              <wp:extent cx="2286000" cy="53340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7A477D" w14:textId="77777777" w:rsidR="00997CBF" w:rsidRPr="005E5D86" w:rsidRDefault="00AD4AF2" w:rsidP="00997CBF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b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color w:val="002855"/>
                              <w:sz w:val="18"/>
                              <w:szCs w:val="18"/>
                            </w:rPr>
                            <w:t>IES Fernando de los Ríos</w:t>
                          </w:r>
                        </w:p>
                        <w:p w14:paraId="371566B2" w14:textId="77777777" w:rsidR="00997CBF" w:rsidRPr="005E5D86" w:rsidRDefault="00AD4AF2" w:rsidP="00997CBF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Carretera de Cuenca S/N</w:t>
                          </w:r>
                        </w:p>
                        <w:p w14:paraId="4B117DCD" w14:textId="77777777" w:rsidR="00997CBF" w:rsidRPr="005E5D86" w:rsidRDefault="00AD4AF2" w:rsidP="00997CBF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16220 Quintanar del Rey, Cuenca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C7F9229" id="_x0000_s1027" type="#_x0000_t202" style="position:absolute;left:0;text-align:left;margin-left:-33.3pt;margin-top:18.7pt;width:180pt;height:42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CAuDwIAAP0DAAAOAAAAZHJzL2Uyb0RvYy54bWysU9tu2zAMfR+wfxD0vthxky414hRdugwD&#10;ugvQ7QNkWY6FSaImKbGzry8lu2m2vQ3zg0Ca1CF5eLS+HbQiR+G8BFPR+SynRBgOjTT7in7/tnuz&#10;osQHZhqmwIiKnoSnt5vXr9a9LUUBHahGOIIgxpe9rWgXgi2zzPNOaOZnYIXBYAtOs4Cu22eNYz2i&#10;a5UVeX6d9eAa64AL7/Hv/Rikm4TftoKHL23rRSCqothbSKdLZx3PbLNm5d4x20k+tcH+oQvNpMGi&#10;Z6h7Fhg5OPkXlJbcgYc2zDjoDNpWcpFmwGnm+R/TPHbMijQLkuPtmSb//2D55+Oj/epIGN7BgAtM&#10;Q3j7APyHJwa2HTN7cecc9J1gDRaeR8qy3vpyuhqp9qWPIHX/CRpcMjsESEBD63RkBeckiI4LOJ1J&#10;F0MgHH8Wxeo6zzHEMba8ulqgHUuw8vm2dT58EKBJNCrqcKkJnR0ffBhTn1NiMQ9KNjupVHLcvt4q&#10;R44MBbBL34T+W5oypK/ozbJYJmQD8X7ShpYBBaqkrugK2xybY2Vk471pUkpgUo02Nq3MRE9kZOQm&#10;DPVAZDNxF9mqoTkhXw5GPeL7QaMD94uSHrVYUf/zwJygRH00yPnNfLGI4k3OYvm2QMddRurLCDMc&#10;oSoaKBnNbUiCj3QYuMPdtDLR9tLJ1DJqLBE/vYco4ks/Zb282s0TAAAA//8DAFBLAwQUAAYACAAA&#10;ACEA9eTXa98AAAAKAQAADwAAAGRycy9kb3ducmV2LnhtbEyPwU6DQBCG7ya+w2ZMvJh2KcXFUpZG&#10;TTReW/sAA2yBlJ0l7LbQt3c86W0m8+Wf7893s+3F1Yy+c6RhtYxAGKpc3VGj4fj9sXgB4QNSjb0j&#10;o+FmPOyK+7scs9pNtDfXQ2gEh5DPUEMbwpBJ6avWWPRLNxji28mNFgOvYyPrEScOt72Mo0hJix3x&#10;hxYH896a6ny4WA2nr+npeTOVn+GY7hP1hl1aupvWjw/z6xZEMHP4g+FXn9WhYKfSXaj2otewUEox&#10;qmGdJiAYiDdrHkom41UCssjl/wrFDwAAAP//AwBQSwECLQAUAAYACAAAACEAtoM4kv4AAADhAQAA&#10;EwAAAAAAAAAAAAAAAAAAAAAAW0NvbnRlbnRfVHlwZXNdLnhtbFBLAQItABQABgAIAAAAIQA4/SH/&#10;1gAAAJQBAAALAAAAAAAAAAAAAAAAAC8BAABfcmVscy8ucmVsc1BLAQItABQABgAIAAAAIQAeACAu&#10;DwIAAP0DAAAOAAAAAAAAAAAAAAAAAC4CAABkcnMvZTJvRG9jLnhtbFBLAQItABQABgAIAAAAIQD1&#10;5Ndr3wAAAAoBAAAPAAAAAAAAAAAAAAAAAGkEAABkcnMvZG93bnJldi54bWxQSwUGAAAAAAQABADz&#10;AAAAdQUAAAAA&#10;" stroked="f">
              <v:textbox>
                <w:txbxContent>
                  <w:p w14:paraId="5D7A477D" w14:textId="77777777" w:rsidR="00997CBF" w:rsidRPr="005E5D86" w:rsidRDefault="00AD4AF2" w:rsidP="00997CBF">
                    <w:pPr>
                      <w:spacing w:after="0" w:line="220" w:lineRule="atLeast"/>
                      <w:rPr>
                        <w:rFonts w:ascii="Arial Narrow" w:hAnsi="Arial Narrow"/>
                        <w:b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b/>
                        <w:color w:val="002855"/>
                        <w:sz w:val="18"/>
                        <w:szCs w:val="18"/>
                      </w:rPr>
                      <w:t>IES Fernando de los Ríos</w:t>
                    </w:r>
                  </w:p>
                  <w:p w14:paraId="371566B2" w14:textId="77777777" w:rsidR="00997CBF" w:rsidRPr="005E5D86" w:rsidRDefault="00AD4AF2" w:rsidP="00997CBF">
                    <w:pPr>
                      <w:spacing w:after="0"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Carretera de Cuenca S/N</w:t>
                    </w:r>
                  </w:p>
                  <w:p w14:paraId="4B117DCD" w14:textId="77777777" w:rsidR="00997CBF" w:rsidRPr="005E5D86" w:rsidRDefault="00AD4AF2" w:rsidP="00997CBF">
                    <w:pPr>
                      <w:spacing w:after="0"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16220 Quintanar del Rey, Cuenca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148F2">
      <w:rPr>
        <w:noProof/>
        <w:lang w:eastAsia="es-ES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D6C805A" wp14:editId="3684D2CA">
              <wp:simplePos x="0" y="0"/>
              <wp:positionH relativeFrom="column">
                <wp:posOffset>2615565</wp:posOffset>
              </wp:positionH>
              <wp:positionV relativeFrom="paragraph">
                <wp:posOffset>237490</wp:posOffset>
              </wp:positionV>
              <wp:extent cx="1876425" cy="533400"/>
              <wp:effectExtent l="0" t="0" r="9525" b="0"/>
              <wp:wrapSquare wrapText="bothSides"/>
              <wp:docPr id="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6425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2D0E4B" w14:textId="77777777" w:rsidR="00997CBF" w:rsidRDefault="00997CBF" w:rsidP="00997CBF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 w:rsidRPr="005E5D86"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 xml:space="preserve">Tel: </w:t>
                          </w:r>
                          <w:r w:rsidR="00AD4AF2"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967496234 y 967544516</w:t>
                          </w:r>
                        </w:p>
                        <w:p w14:paraId="1489FCD6" w14:textId="77777777" w:rsidR="00AD4AF2" w:rsidRPr="005E5D86" w:rsidRDefault="00AD4AF2" w:rsidP="00997CBF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Fax: 967496098</w:t>
                          </w:r>
                        </w:p>
                        <w:p w14:paraId="0CB549F4" w14:textId="77777777" w:rsidR="00997CBF" w:rsidRPr="005E5D86" w:rsidRDefault="00997CBF" w:rsidP="00997CBF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 w:rsidRPr="005E5D86"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 xml:space="preserve">e-mail: </w:t>
                          </w:r>
                          <w:r w:rsidR="00AD4AF2"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16004030.ies</w:t>
                          </w:r>
                          <w:r w:rsidRPr="005E5D86"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@</w:t>
                          </w:r>
                          <w:r w:rsidR="00AD4AF2"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edu.</w:t>
                          </w:r>
                          <w:r w:rsidRPr="005E5D86"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jccm.es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6C805A" id="_x0000_s1028" type="#_x0000_t202" style="position:absolute;left:0;text-align:left;margin-left:205.95pt;margin-top:18.7pt;width:147.75pt;height:42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20LEQIAAP0DAAAOAAAAZHJzL2Uyb0RvYy54bWysU9tu2zAMfR+wfxD0vthJkzY14hRdugwD&#10;ugvQ7QNkWY6FyaJGKbGzrx8lp2nQvQ3zgyCa5CF5eLS6GzrDDgq9Blvy6STnTFkJtba7kv/4vn23&#10;5MwHYWthwKqSH5Xnd+u3b1a9K9QMWjC1QkYg1he9K3kbgiuyzMtWdcJPwClLzgawE4FM3GU1ip7Q&#10;O5PN8vw66wFrhyCV9/T3YXTydcJvGiXD16bxKjBTcuotpBPTWcUzW69EsUPhWi1PbYh/6KIT2lLR&#10;M9SDCILtUf8F1WmJ4KEJEwldBk2jpUoz0DTT/NU0T61wKs1C5Hh3psn/P1j55fDkviELw3sYaIFp&#10;CO8eQf70zMKmFXan7hGhb5WoqfA0Upb1zhen1Ei1L3wEqfrPUNOSxT5AAhoa7CIrNCcjdFrA8Uy6&#10;GgKTseTy5no+W3Amybe4uprnaSuZKJ6zHfrwUUHH4qXkSEtN6OLw6EPsRhTPIbGYB6PrrTYmGbir&#10;NgbZQZAAtulLA7wKM5b1Jb9dUB8xy0LMT9rodCCBGt2VfJnHb5RMZOODrVNIENqMd+rE2BM9kZGR&#10;mzBUA9N1yWcxN7JVQX0kvhBGPdL7oUsL+JuznrRYcv9rL1BxZj5Z4vx2Op9H8SZjvriZkYGXnurS&#10;I6wkqJIHzsbrJiTBj4Pd024anWh76eTUMmkssXl6D1HEl3aKenm16z8AAAD//wMAUEsDBBQABgAI&#10;AAAAIQCEC5HK3QAAAAoBAAAPAAAAZHJzL2Rvd25yZXYueG1sTI/BToNAEIbvJr7DZky8GLtQsVhk&#10;adRE02trH2CAKRDZWcJuC317pye9zWS+/PP9+Wa2vTrT6DvHBuJFBIq4cnXHjYHD9+fjCygfkGvs&#10;HZOBC3nYFLc3OWa1m3hH531olISwz9BAG8KQae2rliz6hRuI5XZ0o8Ug69joesRJwm2vl1G00hY7&#10;lg8tDvTRUvWzP1kDx+308Lyeyq9wSHfJ6h27tHQXY+7v5rdXUIHm8AfDVV/UoRCn0p249qo3kMTx&#10;WlADT2kCSoA0ug6lkMs4AV3k+n+F4hcAAP//AwBQSwECLQAUAAYACAAAACEAtoM4kv4AAADhAQAA&#10;EwAAAAAAAAAAAAAAAAAAAAAAW0NvbnRlbnRfVHlwZXNdLnhtbFBLAQItABQABgAIAAAAIQA4/SH/&#10;1gAAAJQBAAALAAAAAAAAAAAAAAAAAC8BAABfcmVscy8ucmVsc1BLAQItABQABgAIAAAAIQBDV20L&#10;EQIAAP0DAAAOAAAAAAAAAAAAAAAAAC4CAABkcnMvZTJvRG9jLnhtbFBLAQItABQABgAIAAAAIQCE&#10;C5HK3QAAAAoBAAAPAAAAAAAAAAAAAAAAAGsEAABkcnMvZG93bnJldi54bWxQSwUGAAAAAAQABADz&#10;AAAAdQUAAAAA&#10;" stroked="f">
              <v:textbox>
                <w:txbxContent>
                  <w:p w14:paraId="0D2D0E4B" w14:textId="77777777" w:rsidR="00997CBF" w:rsidRDefault="00997CBF" w:rsidP="00997CBF">
                    <w:pPr>
                      <w:spacing w:after="0"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 w:rsidRPr="005E5D86"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 xml:space="preserve">Tel: </w:t>
                    </w:r>
                    <w:r w:rsidR="00AD4AF2"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967496234 y 967544516</w:t>
                    </w:r>
                  </w:p>
                  <w:p w14:paraId="1489FCD6" w14:textId="77777777" w:rsidR="00AD4AF2" w:rsidRPr="005E5D86" w:rsidRDefault="00AD4AF2" w:rsidP="00997CBF">
                    <w:pPr>
                      <w:spacing w:after="0"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Fax: 967496098</w:t>
                    </w:r>
                  </w:p>
                  <w:p w14:paraId="0CB549F4" w14:textId="77777777" w:rsidR="00997CBF" w:rsidRPr="005E5D86" w:rsidRDefault="00997CBF" w:rsidP="00997CBF">
                    <w:pPr>
                      <w:spacing w:after="0"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 w:rsidRPr="005E5D86"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 xml:space="preserve">e-mail: </w:t>
                    </w:r>
                    <w:r w:rsidR="00AD4AF2"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16004030.ies</w:t>
                    </w:r>
                    <w:r w:rsidRPr="005E5D86"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@</w:t>
                    </w:r>
                    <w:r w:rsidR="00AD4AF2"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edu.</w:t>
                    </w:r>
                    <w:r w:rsidRPr="005E5D86"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jccm.es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0F3492" w:rsidRPr="00E95990">
      <w:rPr>
        <w:noProof/>
        <w:color w:val="002855"/>
        <w:lang w:eastAsia="es-E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0975DE9" wp14:editId="69FA74E8">
              <wp:simplePos x="0" y="0"/>
              <wp:positionH relativeFrom="column">
                <wp:posOffset>2539365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21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line id="Conector recto 21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747070 [1614]" strokeweight=".5pt" from="199.95pt,18.75pt" to="199.95pt,65.25pt" w14:anchorId="0E5DDFB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GY33AEAACQEAAAOAAAAZHJzL2Uyb0RvYy54bWysU8uuGyEM3VfqPyD2zUwipWpHmdxFrm43&#10;fUR9fABhTIIEGAE3j7+v8SSTqq1UteosGGzsY5+DWT2cvRNHSNli6OV81koBQeNgw76X374+vXoj&#10;RS4qDMphgF5eIMuH9csXq1PsYIEHdAMkQSAhd6fYy0MpsWuarA/gVZ5hhECHBpNXhcy0b4akToTu&#10;XbNo29fNCdMQE2rImbyP46FcM74xoMsnYzIU4XpJvRVeE6+7ujbrler2ScWD1dc21D904ZUNVHSC&#10;elRFiedkf4HyVifMaMpMo2/QGKuBORCbefsTmy8HFYG5kDg5TjLl/werPx63Sdihl4u5FEF5uqMN&#10;3ZQumESqP0EHpNIp5o6CN2GbrlaO21Qpn03y9U9kxJmVvUzKwrkIPTo1eZdv2+WSRW/ueTHl8g7Q&#10;i7rppbOhcladOr7PhWpR6C2kul2oa0ZnhyfrHBt1WmDjkjgquufdfsEA7tl/wGH0LVv6Kg9C4+Gq&#10;4aN1R6Kzit5UriM73pWLg7HyZzCkFfGZc4EJaKyhtIZQWC1GouiaZqjLKbH9c+I1vqYCT/DfJE8Z&#10;XBlDmZK9DZh+V72cby2bMf6mwMi7SrDD4cL3ztLQKLJy12dTZ/1Hm9Pvj3v9HQAA//8DAFBLAwQU&#10;AAYACAAAACEA8iSoHuIAAAAPAQAADwAAAGRycy9kb3ducmV2LnhtbExPy07DMBC8I/EP1iJxQa0D&#10;pUDSOBWiVKoKh7bA3Y2XJCJeR7bbBL6eRRzgstrHzOxMPh9sK47oQ+NIweU4AYFUOtNQpeD1ZTm6&#10;AxGiJqNbR6jgEwPMi9OTXGfG9bTF4y5WgkUoZFpBHWOXSRnKGq0OY9ch8e3deasjj76SxuuexW0r&#10;r5LkRlrdEH+odYcPNZYfu4NlG0uz9ddvcXi08WnzvL5YrPvVl1LnZ8NixuV+BiLiEP8Y8JOBiVCw&#10;sb07kAmiVTBJ05Sh3NxOQTDgd7Fn5CSZgixy+T9H8Q0AAP//AwBQSwECLQAUAAYACAAAACEAtoM4&#10;kv4AAADhAQAAEwAAAAAAAAAAAAAAAAAAAAAAW0NvbnRlbnRfVHlwZXNdLnhtbFBLAQItABQABgAI&#10;AAAAIQA4/SH/1gAAAJQBAAALAAAAAAAAAAAAAAAAAC8BAABfcmVscy8ucmVsc1BLAQItABQABgAI&#10;AAAAIQBJ/GY33AEAACQEAAAOAAAAAAAAAAAAAAAAAC4CAABkcnMvZTJvRG9jLnhtbFBLAQItABQA&#10;BgAIAAAAIQDyJKge4gAAAA8BAAAPAAAAAAAAAAAAAAAAADYEAABkcnMvZG93bnJldi54bWxQSwUG&#10;AAAAAAQABADzAAAARQUAAAAA&#10;">
              <v:stroke joinstyle="miter"/>
            </v:line>
          </w:pict>
        </mc:Fallback>
      </mc:AlternateContent>
    </w:r>
    <w:r w:rsidR="000F3492" w:rsidRPr="00E95990">
      <w:rPr>
        <w:noProof/>
        <w:color w:val="002855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63CA23" wp14:editId="374E8319">
              <wp:simplePos x="0" y="0"/>
              <wp:positionH relativeFrom="column">
                <wp:posOffset>-165735</wp:posOffset>
              </wp:positionH>
              <wp:positionV relativeFrom="paragraph">
                <wp:posOffset>236855</wp:posOffset>
              </wp:positionV>
              <wp:extent cx="0" cy="590550"/>
              <wp:effectExtent l="0" t="0" r="19050" b="19050"/>
              <wp:wrapNone/>
              <wp:docPr id="4" name="Conector rec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line id="Conector recto 4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747070 [1614]" strokeweight=".5pt" from="-13.05pt,18.65pt" to="-13.05pt,65.15pt" w14:anchorId="0B8E4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xSZ3QEAACIEAAAOAAAAZHJzL2Uyb0RvYy54bWysU8mO2zAMvRfoPwi6T+wEk6I14swhg+ml&#10;S9DlAxSZigVoA6WJnb8vJSdO0RYoWowPskiRj3xP1OZhtIadAKP2ruXLRc0ZOOk77Y4t//7t6e4t&#10;ZzEJ1wnjHbT8DJE/bF+/2gyhgZXvvekAGYG42Ayh5X1KoamqKHuwIi58AEeHyqMViUw8Vh2KgdCt&#10;qVZ1/aYaPHYBvYQYyfs4HfJtwVcKZPqsVITETMupt1RWLOshr9V2I5ojitBreWlD/EcXVmhHRWeo&#10;R5EEe0b9G5TVEn30Ki2kt5VXSksoHIjNsv6FzddeBChcSJwYZpniy8HKT6c9Mt21/J4zJyxd0Y4u&#10;SiaPDPOP3WeNhhAbCt25PV6sGPaYCY8Kbf4TFTYWXc+zrjAmJienJO/6Xb1eF8mrW17AmN6Dtyxv&#10;Wm60y4xFI04fYqJaFHoNyW7j8hq90d2TNqYYeVZgZ5CdBN3y4bgqAObZfvTd5FvX9GUehFZGK4dP&#10;1g2JzjJ6lblO7MounQ1Mlb+AIqWIz7IUmIGmGkJKcGl5qWIcRec0RV3OifXfEy/xORXK/P5L8pxR&#10;KnuX5mSrncc/VU/jtWU1xV8VmHhnCQ6+O5d7L9LQIBblLo8mT/rPdkm/Pe3tDwAAAP//AwBQSwME&#10;FAAGAAgAAAAhAJozJ8XhAAAADwEAAA8AAABkcnMvZG93bnJldi54bWxMT81OwzAMviPxDpGRuKAt&#10;3Yo21DWdEGMS2jiwDe5ZY9qKxqmSbC08PUYc4GLJ9vebLwfbijP60DhSMBknIJBKZxqqFLwe1qM7&#10;ECFqMrp1hAo+McCyuLzIdWZcTzs872MlWIRCphXUMXaZlKGs0eowdh0S/96dtzry6itpvO5Z3LZy&#10;miQzaXVD7FDrDh9qLD/2J8sx1mbnb9/i8Gjj9uV5c7Pa9E9fSl1fDasFj/sFiIhD/GPATwcmQsHB&#10;ju5EJohWwWg6mzBUQTpPQTDg93BkZJqkIItc/u9RfAMAAP//AwBQSwECLQAUAAYACAAAACEAtoM4&#10;kv4AAADhAQAAEwAAAAAAAAAAAAAAAAAAAAAAW0NvbnRlbnRfVHlwZXNdLnhtbFBLAQItABQABgAI&#10;AAAAIQA4/SH/1gAAAJQBAAALAAAAAAAAAAAAAAAAAC8BAABfcmVscy8ucmVsc1BLAQItABQABgAI&#10;AAAAIQCBJxSZ3QEAACIEAAAOAAAAAAAAAAAAAAAAAC4CAABkcnMvZTJvRG9jLnhtbFBLAQItABQA&#10;BgAIAAAAIQCaMyfF4QAAAA8BAAAPAAAAAAAAAAAAAAAAADcEAABkcnMvZG93bnJldi54bWxQSwUG&#10;AAAAAAQABADzAAAARQUAAAAA&#10;">
              <v:stroke joinstyle="miter"/>
            </v:line>
          </w:pict>
        </mc:Fallback>
      </mc:AlternateContent>
    </w:r>
    <w:r w:rsidR="00997CB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6A101" w14:textId="77777777" w:rsidR="0035381B" w:rsidRDefault="0035381B" w:rsidP="00997CBF">
      <w:pPr>
        <w:spacing w:after="0" w:line="240" w:lineRule="auto"/>
      </w:pPr>
      <w:r>
        <w:separator/>
      </w:r>
    </w:p>
  </w:footnote>
  <w:footnote w:type="continuationSeparator" w:id="0">
    <w:p w14:paraId="0C6EE65C" w14:textId="77777777" w:rsidR="0035381B" w:rsidRDefault="0035381B" w:rsidP="00997C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4DF4B" w14:textId="77777777" w:rsidR="00997CBF" w:rsidRDefault="00997CBF" w:rsidP="00997CBF">
    <w:pPr>
      <w:pStyle w:val="Encabezado"/>
      <w:ind w:left="-1134"/>
    </w:pPr>
    <w:r w:rsidRPr="001853F9">
      <w:rPr>
        <w:noProof/>
        <w:lang w:eastAsia="es-ES"/>
      </w:rPr>
      <w:drawing>
        <wp:anchor distT="0" distB="0" distL="114300" distR="114300" simplePos="0" relativeHeight="251659264" behindDoc="1" locked="0" layoutInCell="1" allowOverlap="1" wp14:anchorId="4026E314" wp14:editId="2EE24E9C">
          <wp:simplePos x="0" y="0"/>
          <wp:positionH relativeFrom="column">
            <wp:posOffset>-689610</wp:posOffset>
          </wp:positionH>
          <wp:positionV relativeFrom="paragraph">
            <wp:posOffset>-240030</wp:posOffset>
          </wp:positionV>
          <wp:extent cx="1400175" cy="904875"/>
          <wp:effectExtent l="0" t="0" r="0" b="0"/>
          <wp:wrapNone/>
          <wp:docPr id="20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NuevoAzul-peque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349" t="11804" r="8549" b="22223"/>
                  <a:stretch/>
                </pic:blipFill>
                <pic:spPr bwMode="auto">
                  <a:xfrm>
                    <a:off x="0" y="0"/>
                    <a:ext cx="1400175" cy="9048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04581"/>
    <w:multiLevelType w:val="hybridMultilevel"/>
    <w:tmpl w:val="713468EA"/>
    <w:lvl w:ilvl="0" w:tplc="69F07896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30"/>
        </w:tabs>
        <w:ind w:left="3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hint="default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9B4A1F"/>
    <w:multiLevelType w:val="hybridMultilevel"/>
    <w:tmpl w:val="534CE652"/>
    <w:lvl w:ilvl="0" w:tplc="BEA445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5526D"/>
    <w:multiLevelType w:val="hybridMultilevel"/>
    <w:tmpl w:val="D7EABDF6"/>
    <w:lvl w:ilvl="0" w:tplc="05029C3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3D8B2CCC"/>
    <w:multiLevelType w:val="hybridMultilevel"/>
    <w:tmpl w:val="9B76A98C"/>
    <w:lvl w:ilvl="0" w:tplc="350A20E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43253723"/>
    <w:multiLevelType w:val="hybridMultilevel"/>
    <w:tmpl w:val="05CA6B22"/>
    <w:lvl w:ilvl="0" w:tplc="69F07896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30"/>
        </w:tabs>
        <w:ind w:left="3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39347D"/>
    <w:multiLevelType w:val="hybridMultilevel"/>
    <w:tmpl w:val="9CEEED7C"/>
    <w:lvl w:ilvl="0" w:tplc="FFC60CE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5F410D33"/>
    <w:multiLevelType w:val="hybridMultilevel"/>
    <w:tmpl w:val="E72E96EA"/>
    <w:lvl w:ilvl="0" w:tplc="6C687228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0E437C4"/>
    <w:multiLevelType w:val="hybridMultilevel"/>
    <w:tmpl w:val="25EC18F6"/>
    <w:lvl w:ilvl="0" w:tplc="DC2AC7B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 w16cid:durableId="722369206">
    <w:abstractNumId w:val="1"/>
  </w:num>
  <w:num w:numId="2" w16cid:durableId="1398935935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0789181">
    <w:abstractNumId w:val="4"/>
  </w:num>
  <w:num w:numId="4" w16cid:durableId="17430173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588262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557495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454679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081123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8E3"/>
    <w:rsid w:val="00023845"/>
    <w:rsid w:val="0002407B"/>
    <w:rsid w:val="0006345A"/>
    <w:rsid w:val="0009767B"/>
    <w:rsid w:val="000B1C88"/>
    <w:rsid w:val="000E7C4C"/>
    <w:rsid w:val="000F3492"/>
    <w:rsid w:val="001122B4"/>
    <w:rsid w:val="00143069"/>
    <w:rsid w:val="001737C6"/>
    <w:rsid w:val="001B7985"/>
    <w:rsid w:val="001D0472"/>
    <w:rsid w:val="001E3914"/>
    <w:rsid w:val="002038E3"/>
    <w:rsid w:val="00256B03"/>
    <w:rsid w:val="003062D9"/>
    <w:rsid w:val="00311094"/>
    <w:rsid w:val="00313BB2"/>
    <w:rsid w:val="00334473"/>
    <w:rsid w:val="0035381B"/>
    <w:rsid w:val="00365A84"/>
    <w:rsid w:val="00372FA8"/>
    <w:rsid w:val="00381496"/>
    <w:rsid w:val="00433C45"/>
    <w:rsid w:val="0048526C"/>
    <w:rsid w:val="004E747D"/>
    <w:rsid w:val="004F0962"/>
    <w:rsid w:val="00500721"/>
    <w:rsid w:val="005516FC"/>
    <w:rsid w:val="0057029A"/>
    <w:rsid w:val="00595487"/>
    <w:rsid w:val="005E5D86"/>
    <w:rsid w:val="0060049A"/>
    <w:rsid w:val="006D6268"/>
    <w:rsid w:val="006E6319"/>
    <w:rsid w:val="006F1FAE"/>
    <w:rsid w:val="00703A93"/>
    <w:rsid w:val="0074416A"/>
    <w:rsid w:val="007770D4"/>
    <w:rsid w:val="007C2C28"/>
    <w:rsid w:val="007E3693"/>
    <w:rsid w:val="008236AB"/>
    <w:rsid w:val="008464E8"/>
    <w:rsid w:val="00891E69"/>
    <w:rsid w:val="0090095D"/>
    <w:rsid w:val="0094435C"/>
    <w:rsid w:val="00997CBF"/>
    <w:rsid w:val="00A20AED"/>
    <w:rsid w:val="00A608D2"/>
    <w:rsid w:val="00A8748E"/>
    <w:rsid w:val="00AD4AF2"/>
    <w:rsid w:val="00AF0490"/>
    <w:rsid w:val="00B110ED"/>
    <w:rsid w:val="00B22990"/>
    <w:rsid w:val="00B96418"/>
    <w:rsid w:val="00C20A47"/>
    <w:rsid w:val="00C25707"/>
    <w:rsid w:val="00C47B58"/>
    <w:rsid w:val="00C76B5B"/>
    <w:rsid w:val="00CA20E0"/>
    <w:rsid w:val="00CC56CB"/>
    <w:rsid w:val="00CC7113"/>
    <w:rsid w:val="00CE2619"/>
    <w:rsid w:val="00D200A6"/>
    <w:rsid w:val="00D32BA7"/>
    <w:rsid w:val="00D416EF"/>
    <w:rsid w:val="00DD283E"/>
    <w:rsid w:val="00E047C3"/>
    <w:rsid w:val="00E148F2"/>
    <w:rsid w:val="00E261B6"/>
    <w:rsid w:val="00E638C5"/>
    <w:rsid w:val="00E70F3A"/>
    <w:rsid w:val="00E816A9"/>
    <w:rsid w:val="00E95990"/>
    <w:rsid w:val="00ED2CEA"/>
    <w:rsid w:val="00EF6A3B"/>
    <w:rsid w:val="00F01A96"/>
    <w:rsid w:val="00F468F0"/>
    <w:rsid w:val="00F7490E"/>
    <w:rsid w:val="00F82BEB"/>
    <w:rsid w:val="00F84931"/>
    <w:rsid w:val="011EAB05"/>
    <w:rsid w:val="016A6C38"/>
    <w:rsid w:val="01C6EBB8"/>
    <w:rsid w:val="01F35946"/>
    <w:rsid w:val="022C0501"/>
    <w:rsid w:val="0297364D"/>
    <w:rsid w:val="04070946"/>
    <w:rsid w:val="04A37ABC"/>
    <w:rsid w:val="05CD024B"/>
    <w:rsid w:val="06A7BF57"/>
    <w:rsid w:val="088B6385"/>
    <w:rsid w:val="0AC8A665"/>
    <w:rsid w:val="0B08587D"/>
    <w:rsid w:val="0C4C22BF"/>
    <w:rsid w:val="0D8F26C2"/>
    <w:rsid w:val="0F406976"/>
    <w:rsid w:val="0FBA5905"/>
    <w:rsid w:val="12C639D4"/>
    <w:rsid w:val="13185B8F"/>
    <w:rsid w:val="131E78DD"/>
    <w:rsid w:val="132B8C53"/>
    <w:rsid w:val="14C48CF6"/>
    <w:rsid w:val="15C10A6E"/>
    <w:rsid w:val="1627E167"/>
    <w:rsid w:val="1883DB5B"/>
    <w:rsid w:val="18ABC119"/>
    <w:rsid w:val="192D1E6B"/>
    <w:rsid w:val="197E32C2"/>
    <w:rsid w:val="1AC1A61D"/>
    <w:rsid w:val="1B803187"/>
    <w:rsid w:val="1B9E1A44"/>
    <w:rsid w:val="1D8F8D03"/>
    <w:rsid w:val="1E3E8577"/>
    <w:rsid w:val="20A009AE"/>
    <w:rsid w:val="20DE4130"/>
    <w:rsid w:val="21039D9E"/>
    <w:rsid w:val="21B0F9D5"/>
    <w:rsid w:val="23364096"/>
    <w:rsid w:val="2363E22D"/>
    <w:rsid w:val="24CF898B"/>
    <w:rsid w:val="25510823"/>
    <w:rsid w:val="28618D61"/>
    <w:rsid w:val="291144A6"/>
    <w:rsid w:val="2A5F5DCB"/>
    <w:rsid w:val="2ABD735D"/>
    <w:rsid w:val="2AE09D52"/>
    <w:rsid w:val="2C7757D8"/>
    <w:rsid w:val="2CF75810"/>
    <w:rsid w:val="2D622870"/>
    <w:rsid w:val="2E568ECC"/>
    <w:rsid w:val="2F60BB42"/>
    <w:rsid w:val="30C244BD"/>
    <w:rsid w:val="31B696E9"/>
    <w:rsid w:val="320F8F74"/>
    <w:rsid w:val="326E789F"/>
    <w:rsid w:val="35856A7F"/>
    <w:rsid w:val="36C7CD21"/>
    <w:rsid w:val="378B2522"/>
    <w:rsid w:val="383F19C9"/>
    <w:rsid w:val="384A7525"/>
    <w:rsid w:val="38F1B069"/>
    <w:rsid w:val="39C878D1"/>
    <w:rsid w:val="39D9B5FC"/>
    <w:rsid w:val="39E64586"/>
    <w:rsid w:val="3A46F399"/>
    <w:rsid w:val="3A4D0A1D"/>
    <w:rsid w:val="3A79247A"/>
    <w:rsid w:val="3B8215E7"/>
    <w:rsid w:val="3BB24A62"/>
    <w:rsid w:val="3BEAB755"/>
    <w:rsid w:val="3CF3899A"/>
    <w:rsid w:val="3D04105B"/>
    <w:rsid w:val="3E0FDCC8"/>
    <w:rsid w:val="3EEDD8E2"/>
    <w:rsid w:val="3FF4FAB2"/>
    <w:rsid w:val="40847C25"/>
    <w:rsid w:val="4095EC18"/>
    <w:rsid w:val="4097458D"/>
    <w:rsid w:val="40DA3916"/>
    <w:rsid w:val="40F23A7D"/>
    <w:rsid w:val="43485FED"/>
    <w:rsid w:val="43BEE838"/>
    <w:rsid w:val="44B7B3E3"/>
    <w:rsid w:val="451C2B8E"/>
    <w:rsid w:val="460B7DBD"/>
    <w:rsid w:val="472CF196"/>
    <w:rsid w:val="476B7866"/>
    <w:rsid w:val="479375AF"/>
    <w:rsid w:val="486098EF"/>
    <w:rsid w:val="490FA1D3"/>
    <w:rsid w:val="4993D2BD"/>
    <w:rsid w:val="49FC6950"/>
    <w:rsid w:val="4A5FE200"/>
    <w:rsid w:val="4A8A726E"/>
    <w:rsid w:val="4AB4A0F8"/>
    <w:rsid w:val="4B6B00C4"/>
    <w:rsid w:val="4BA02737"/>
    <w:rsid w:val="4C327CE6"/>
    <w:rsid w:val="4CEB6816"/>
    <w:rsid w:val="4D340A12"/>
    <w:rsid w:val="4E27CD05"/>
    <w:rsid w:val="4E6346A8"/>
    <w:rsid w:val="506F703A"/>
    <w:rsid w:val="52C07B9E"/>
    <w:rsid w:val="539827FB"/>
    <w:rsid w:val="54ED6034"/>
    <w:rsid w:val="5562C93E"/>
    <w:rsid w:val="57D9EE0B"/>
    <w:rsid w:val="58F54281"/>
    <w:rsid w:val="5968FD21"/>
    <w:rsid w:val="5E1FF502"/>
    <w:rsid w:val="5EBE9186"/>
    <w:rsid w:val="61156446"/>
    <w:rsid w:val="612547E2"/>
    <w:rsid w:val="623BDDB2"/>
    <w:rsid w:val="62FEECC0"/>
    <w:rsid w:val="63DFD00C"/>
    <w:rsid w:val="641B94CD"/>
    <w:rsid w:val="645BBD93"/>
    <w:rsid w:val="6489D330"/>
    <w:rsid w:val="6627F0CF"/>
    <w:rsid w:val="66B6CC7D"/>
    <w:rsid w:val="673CC5A7"/>
    <w:rsid w:val="682F997B"/>
    <w:rsid w:val="6920D0EF"/>
    <w:rsid w:val="6A0C7B4C"/>
    <w:rsid w:val="6C460E2F"/>
    <w:rsid w:val="6CA70961"/>
    <w:rsid w:val="6E2B8F6E"/>
    <w:rsid w:val="6F44BCD0"/>
    <w:rsid w:val="6FCECC18"/>
    <w:rsid w:val="717A7A84"/>
    <w:rsid w:val="72A44359"/>
    <w:rsid w:val="72F4FDB5"/>
    <w:rsid w:val="74450957"/>
    <w:rsid w:val="759D1A1A"/>
    <w:rsid w:val="765C7131"/>
    <w:rsid w:val="78C948BF"/>
    <w:rsid w:val="7BC5C973"/>
    <w:rsid w:val="7DCE0477"/>
    <w:rsid w:val="7FBA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178A9F"/>
  <w15:docId w15:val="{57533B13-3030-F043-A667-D541C9A8A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97C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7CBF"/>
  </w:style>
  <w:style w:type="paragraph" w:styleId="Piedepgina">
    <w:name w:val="footer"/>
    <w:basedOn w:val="Normal"/>
    <w:link w:val="PiedepginaCar"/>
    <w:uiPriority w:val="99"/>
    <w:unhideWhenUsed/>
    <w:rsid w:val="00997C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7CBF"/>
  </w:style>
  <w:style w:type="paragraph" w:styleId="Textodeglobo">
    <w:name w:val="Balloon Text"/>
    <w:basedOn w:val="Normal"/>
    <w:link w:val="TextodegloboCar"/>
    <w:uiPriority w:val="99"/>
    <w:semiHidden/>
    <w:unhideWhenUsed/>
    <w:rsid w:val="00997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7CBF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7C2C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34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32EEB6ACFC304D90E947D79D360C1E" ma:contentTypeVersion="16" ma:contentTypeDescription="Crear nuevo documento." ma:contentTypeScope="" ma:versionID="fd6c11db214761c04b94e16dcffde294">
  <xsd:schema xmlns:xsd="http://www.w3.org/2001/XMLSchema" xmlns:xs="http://www.w3.org/2001/XMLSchema" xmlns:p="http://schemas.microsoft.com/office/2006/metadata/properties" xmlns:ns2="6cb0b259-7fa8-4b91-b0e8-b96dd252847e" xmlns:ns3="6c234277-95ca-4951-a3c9-dff234dd4232" targetNamespace="http://schemas.microsoft.com/office/2006/metadata/properties" ma:root="true" ma:fieldsID="abbea5c6b62e640e4ccf6375719d9e8e" ns2:_="" ns3:_="">
    <xsd:import namespace="6cb0b259-7fa8-4b91-b0e8-b96dd252847e"/>
    <xsd:import namespace="6c234277-95ca-4951-a3c9-dff234dd42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b0b259-7fa8-4b91-b0e8-b96dd25284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758c2e12-f89a-4233-af3c-91f3f7d133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234277-95ca-4951-a3c9-dff234dd423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72b0628-4d39-4be5-9996-83bded7b6cd9}" ma:internalName="TaxCatchAll" ma:showField="CatchAllData" ma:web="6c234277-95ca-4951-a3c9-dff234dd42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b0b259-7fa8-4b91-b0e8-b96dd252847e">
      <Terms xmlns="http://schemas.microsoft.com/office/infopath/2007/PartnerControls"/>
    </lcf76f155ced4ddcb4097134ff3c332f>
    <TaxCatchAll xmlns="6c234277-95ca-4951-a3c9-dff234dd423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054650-96BE-49A3-8763-8933145768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b0b259-7fa8-4b91-b0e8-b96dd252847e"/>
    <ds:schemaRef ds:uri="6c234277-95ca-4951-a3c9-dff234dd4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EB2919-28B3-2B4E-899B-FF8A8B5C7C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A7292C-84DC-48ED-9496-C5A4BE806A60}">
  <ds:schemaRefs>
    <ds:schemaRef ds:uri="http://schemas.microsoft.com/office/2006/metadata/properties"/>
    <ds:schemaRef ds:uri="http://schemas.microsoft.com/office/infopath/2007/PartnerControls"/>
    <ds:schemaRef ds:uri="6cb0b259-7fa8-4b91-b0e8-b96dd252847e"/>
    <ds:schemaRef ds:uri="6c234277-95ca-4951-a3c9-dff234dd4232"/>
  </ds:schemaRefs>
</ds:datastoreItem>
</file>

<file path=customXml/itemProps4.xml><?xml version="1.0" encoding="utf-8"?>
<ds:datastoreItem xmlns:ds="http://schemas.openxmlformats.org/officeDocument/2006/customXml" ds:itemID="{DC49BF77-5DE5-4117-A3AC-C500F356D4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Jccm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ggar05 Gerardo Alfaro Romero tfno:9252 47431</dc:creator>
  <cp:lastModifiedBy>Emilio Vera Moreno</cp:lastModifiedBy>
  <cp:revision>4</cp:revision>
  <cp:lastPrinted>2018-10-10T11:29:00Z</cp:lastPrinted>
  <dcterms:created xsi:type="dcterms:W3CDTF">2025-01-16T09:12:00Z</dcterms:created>
  <dcterms:modified xsi:type="dcterms:W3CDTF">2025-01-16T11:56:00Z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0x010100D032EEB6ACFC304D90E947D79D360C1E</vt:lpwstr>
  </property>
  <property fmtid="{D5CDD505-2E9C-101B-9397-08002B2CF9AE}" pid="3" name="MediaServiceImageTags">
    <vt:lpwstr/>
  </property>
</Properties>
</file>