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13" w:rsidRPr="00264613" w:rsidRDefault="00264613" w:rsidP="00264613">
      <w:pPr>
        <w:jc w:val="center"/>
        <w:rPr>
          <w:b/>
          <w:bCs/>
        </w:rPr>
      </w:pPr>
      <w:r w:rsidRPr="00264613">
        <w:rPr>
          <w:b/>
          <w:bCs/>
        </w:rPr>
        <w:t>TUTORIAL</w:t>
      </w:r>
    </w:p>
    <w:p w:rsidR="00264613" w:rsidRPr="00264613" w:rsidRDefault="00264613" w:rsidP="00264613">
      <w:pPr>
        <w:rPr>
          <w:b/>
          <w:bCs/>
        </w:rPr>
      </w:pPr>
      <w:r w:rsidRPr="00264613">
        <w:rPr>
          <w:b/>
          <w:bCs/>
        </w:rPr>
        <w:t>AUTORIZACION PARA LA PARTICIPACIÓN EN EL PLAN DE LA ACTIVIDAD FÍSICA Y EL DEPORTE EN CASTILLA LA MANCHA A TRAVÉS DEL PROGRAMA PAPAS 2.0</w:t>
      </w:r>
    </w:p>
    <w:p w:rsidR="00264613" w:rsidRPr="00264613" w:rsidRDefault="00264613" w:rsidP="00264613">
      <w:pPr>
        <w:rPr>
          <w:b/>
          <w:bCs/>
        </w:rPr>
      </w:pPr>
      <w:r w:rsidRPr="00264613">
        <w:rPr>
          <w:b/>
          <w:bCs/>
        </w:rPr>
        <w:drawing>
          <wp:inline distT="0" distB="0" distL="0" distR="0">
            <wp:extent cx="1901825" cy="1411605"/>
            <wp:effectExtent l="0" t="0" r="3175" b="0"/>
            <wp:docPr id="16" name="Imagen 16" descr="http://www.quintanardeportivo.com/images/esc_15_papas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intanardeportivo.com/images/esc_15_papas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800" w:type="dxa"/>
        <w:tblCellSpacing w:w="15" w:type="dxa"/>
        <w:tblInd w:w="-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264613" w:rsidRPr="00264613" w:rsidTr="002646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4613" w:rsidRPr="00264613" w:rsidRDefault="00264613" w:rsidP="00264613">
            <w:r w:rsidRPr="00264613">
              <w:rPr>
                <w:lang w:val="es-ES_tradnl"/>
              </w:rPr>
              <w:t>Les informamos que, de acuerdo con la Orden de 11/09/2014 de la Consejería de Educación, Cultura y Deportes por la que se convoca el Plan de la Actividad Física y Deporte en Castilla-La Mancha, </w:t>
            </w:r>
            <w:r w:rsidRPr="00264613">
              <w:rPr>
                <w:b/>
                <w:bCs/>
                <w:u w:val="single"/>
                <w:lang w:val="es-ES_tradnl"/>
              </w:rPr>
              <w:t xml:space="preserve">todos aquellos Padres que deseen que sus hijos/as participen en algún tipo de competición deportiva, encuentros, concentraciones… organizados por los Centros Educativos, Servicio Municipal de Deportes </w:t>
            </w:r>
            <w:proofErr w:type="spellStart"/>
            <w:r w:rsidRPr="00264613">
              <w:rPr>
                <w:b/>
                <w:bCs/>
                <w:u w:val="single"/>
                <w:lang w:val="es-ES_tradnl"/>
              </w:rPr>
              <w:t>ó</w:t>
            </w:r>
            <w:proofErr w:type="spellEnd"/>
            <w:r w:rsidRPr="00264613">
              <w:rPr>
                <w:b/>
                <w:bCs/>
                <w:u w:val="single"/>
                <w:lang w:val="es-ES_tradnl"/>
              </w:rPr>
              <w:t xml:space="preserve"> Clubes Deportivos, deberán OBLIGATORIAMENTE rellenar la solicitud de participación a través del programa PAPAS 2.0</w:t>
            </w:r>
            <w:r w:rsidRPr="00264613">
              <w:rPr>
                <w:b/>
                <w:bCs/>
                <w:lang w:val="es-ES_tradnl"/>
              </w:rPr>
              <w:t>,</w:t>
            </w:r>
            <w:r w:rsidRPr="00264613">
              <w:rPr>
                <w:lang w:val="es-ES_tradnl"/>
              </w:rPr>
              <w:t> siguiendo las instrucciones que se adjuntan. Se recuerda que el usuario y las claves necesarias para acceder al programa PAPAS 2.0, -para aquellos que todavía no dispongan de ellas-, se les proporcionará en la Secretaría de los Centros Educativos.</w:t>
            </w:r>
          </w:p>
        </w:tc>
      </w:tr>
    </w:tbl>
    <w:p w:rsidR="00264613" w:rsidRPr="00264613" w:rsidRDefault="00264613" w:rsidP="00264613">
      <w:pPr>
        <w:rPr>
          <w:b/>
          <w:bCs/>
        </w:rPr>
      </w:pPr>
      <w:r w:rsidRPr="00264613">
        <w:rPr>
          <w:b/>
          <w:bCs/>
        </w:rPr>
        <w:t> </w:t>
      </w:r>
    </w:p>
    <w:p w:rsidR="00264613" w:rsidRPr="00264613" w:rsidRDefault="00264613" w:rsidP="00264613">
      <w:pPr>
        <w:rPr>
          <w:b/>
          <w:bCs/>
        </w:rPr>
      </w:pPr>
      <w:r w:rsidRPr="00264613">
        <w:rPr>
          <w:b/>
          <w:bCs/>
        </w:rPr>
        <w:t>                                 Sigue el Tutorial, paso a paso:</w:t>
      </w:r>
    </w:p>
    <w:p w:rsidR="00264613" w:rsidRPr="00264613" w:rsidRDefault="00264613" w:rsidP="00264613">
      <w:r w:rsidRPr="00264613">
        <w:drawing>
          <wp:inline distT="0" distB="0" distL="0" distR="0">
            <wp:extent cx="5713095" cy="3950335"/>
            <wp:effectExtent l="0" t="0" r="1905" b="0"/>
            <wp:docPr id="15" name="Imagen 15" descr="http://www.quintanardeportivo.com/images/esc_15_pap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intanardeportivo.com/images/esc_15_papa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13" w:rsidRPr="00264613" w:rsidRDefault="00264613" w:rsidP="00264613">
      <w:r w:rsidRPr="00264613">
        <w:lastRenderedPageBreak/>
        <w:drawing>
          <wp:inline distT="0" distB="0" distL="0" distR="0">
            <wp:extent cx="5713095" cy="3950335"/>
            <wp:effectExtent l="0" t="0" r="1905" b="0"/>
            <wp:docPr id="14" name="Imagen 14" descr="http://www.quintanardeportivo.com/images/esc_15_pap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quintanardeportivo.com/images/esc_15_papa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13" w:rsidRPr="00264613" w:rsidRDefault="00264613" w:rsidP="00264613">
      <w:r w:rsidRPr="00264613">
        <w:t> </w:t>
      </w:r>
    </w:p>
    <w:p w:rsidR="00264613" w:rsidRPr="00264613" w:rsidRDefault="00264613" w:rsidP="00264613">
      <w:r w:rsidRPr="00264613">
        <w:drawing>
          <wp:inline distT="0" distB="0" distL="0" distR="0">
            <wp:extent cx="5713095" cy="3950335"/>
            <wp:effectExtent l="0" t="0" r="1905" b="0"/>
            <wp:docPr id="13" name="Imagen 13" descr="http://www.quintanardeportivo.com/images/esc_15_pap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uintanardeportivo.com/images/esc_15_papa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13" w:rsidRPr="00264613" w:rsidRDefault="00264613" w:rsidP="00264613">
      <w:r w:rsidRPr="00264613">
        <w:lastRenderedPageBreak/>
        <w:drawing>
          <wp:inline distT="0" distB="0" distL="0" distR="0">
            <wp:extent cx="5713095" cy="3950335"/>
            <wp:effectExtent l="0" t="0" r="1905" b="0"/>
            <wp:docPr id="12" name="Imagen 12" descr="http://www.quintanardeportivo.com/images/esc_15_papa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quintanardeportivo.com/images/esc_15_papa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13" w:rsidRPr="00264613" w:rsidRDefault="00264613" w:rsidP="00264613">
      <w:r w:rsidRPr="00264613">
        <w:drawing>
          <wp:inline distT="0" distB="0" distL="0" distR="0">
            <wp:extent cx="5713095" cy="3950335"/>
            <wp:effectExtent l="0" t="0" r="1905" b="0"/>
            <wp:docPr id="11" name="Imagen 11" descr="http://www.quintanardeportivo.com/images/esc_15_papa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quintanardeportivo.com/images/esc_15_papas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13" w:rsidRPr="00264613" w:rsidRDefault="00264613" w:rsidP="00264613">
      <w:r w:rsidRPr="00264613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123190</wp:posOffset>
            </wp:positionV>
            <wp:extent cx="6671310" cy="4615815"/>
            <wp:effectExtent l="0" t="0" r="0" b="0"/>
            <wp:wrapSquare wrapText="bothSides"/>
            <wp:docPr id="10" name="Imagen 10" descr="http://www.quintanardeportivo.com/images/esc_15_papa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quintanardeportivo.com/images/esc_15_papas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13" w:rsidRPr="00264613" w:rsidRDefault="00264613" w:rsidP="00264613">
      <w:r w:rsidRPr="00264613">
        <w:lastRenderedPageBreak/>
        <w:drawing>
          <wp:inline distT="0" distB="0" distL="0" distR="0">
            <wp:extent cx="6671310" cy="4615815"/>
            <wp:effectExtent l="0" t="0" r="0" b="0"/>
            <wp:docPr id="9" name="Imagen 9" descr="http://www.quintanardeportivo.com/images/esc_15_papa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quintanardeportivo.com/images/esc_15_papas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6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13" w:rsidRPr="00264613" w:rsidRDefault="00264613" w:rsidP="00264613">
      <w:r w:rsidRPr="00264613">
        <w:t> </w:t>
      </w:r>
    </w:p>
    <w:p w:rsidR="00264613" w:rsidRPr="00264613" w:rsidRDefault="00264613" w:rsidP="00264613">
      <w:proofErr w:type="gramStart"/>
      <w:r w:rsidRPr="00264613">
        <w:t>pincha</w:t>
      </w:r>
      <w:proofErr w:type="gramEnd"/>
      <w:r w:rsidRPr="00264613">
        <w:t xml:space="preserve"> el enlace para comenzar:</w:t>
      </w:r>
    </w:p>
    <w:p w:rsidR="00264613" w:rsidRPr="00264613" w:rsidRDefault="00264613" w:rsidP="00264613">
      <w:hyperlink r:id="rId13" w:tgtFrame="_blank" w:history="1">
        <w:r w:rsidRPr="00264613">
          <w:rPr>
            <w:rStyle w:val="Hipervnculo"/>
            <w:b/>
            <w:bCs/>
          </w:rPr>
          <w:t>https://papas.educa.jccm.es/papas/</w:t>
        </w:r>
      </w:hyperlink>
    </w:p>
    <w:p w:rsidR="00264613" w:rsidRPr="00264613" w:rsidRDefault="00264613" w:rsidP="00264613">
      <w:r w:rsidRPr="00264613">
        <w:t> </w:t>
      </w:r>
    </w:p>
    <w:p w:rsidR="00316718" w:rsidRDefault="00316718"/>
    <w:sectPr w:rsidR="00316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3"/>
    <w:rsid w:val="00264613"/>
    <w:rsid w:val="00316718"/>
    <w:rsid w:val="0081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461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461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apas.educa.jccm.es/pap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2</cp:revision>
  <dcterms:created xsi:type="dcterms:W3CDTF">2016-04-01T09:32:00Z</dcterms:created>
  <dcterms:modified xsi:type="dcterms:W3CDTF">2016-04-01T09:32:00Z</dcterms:modified>
</cp:coreProperties>
</file>