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12" w:rsidRPr="00517C12" w:rsidRDefault="00517C12" w:rsidP="00517C12">
      <w:pPr>
        <w:numPr>
          <w:ilvl w:val="0"/>
          <w:numId w:val="1"/>
        </w:numPr>
        <w:tabs>
          <w:tab w:val="num" w:pos="1197"/>
        </w:tabs>
        <w:spacing w:after="0" w:line="240" w:lineRule="auto"/>
        <w:ind w:left="1197" w:hanging="51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 w:rsidRPr="00517C12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OFERTA DE ITINERARIOS Y MATERIAS OPTATIVAS</w:t>
      </w:r>
    </w:p>
    <w:p w:rsidR="00517C12" w:rsidRPr="00517C12" w:rsidRDefault="00517C12" w:rsidP="00517C12">
      <w:pPr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</w:p>
    <w:p w:rsidR="00517C12" w:rsidRPr="00517C12" w:rsidRDefault="00517C12" w:rsidP="00517C12">
      <w:pPr>
        <w:numPr>
          <w:ilvl w:val="0"/>
          <w:numId w:val="2"/>
        </w:numPr>
        <w:tabs>
          <w:tab w:val="num" w:pos="1197"/>
        </w:tabs>
        <w:spacing w:after="0" w:line="240" w:lineRule="auto"/>
        <w:ind w:left="1197" w:hanging="5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 w:rsidRPr="00517C12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EDUCACIÓN SECUNDARIA OBLIGATORIA. ESO</w:t>
      </w:r>
    </w:p>
    <w:p w:rsidR="00517C12" w:rsidRPr="00517C12" w:rsidRDefault="00517C12" w:rsidP="00517C1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798"/>
        <w:gridCol w:w="426"/>
        <w:gridCol w:w="3827"/>
      </w:tblGrid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3" w:type="dxa"/>
            <w:gridSpan w:val="4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ESO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1º</w:t>
            </w:r>
          </w:p>
        </w:tc>
        <w:tc>
          <w:tcPr>
            <w:tcW w:w="3798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TRONCALES: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Lengua Castellana y Literatura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Matemáticas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Primera Lengua Extranjera: Inglés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Geografía e Historia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Biología y Geología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OBLIGATORIAS: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Física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Religión o Valores Éticos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Plástica y Visual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Música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DE OPCIÓN O LIBRE CONFIGURACION (Se elige 1):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Segunda Lengua Extranjera: Francés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Tecnología Creativa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Tutoría</w:t>
            </w:r>
          </w:p>
        </w:tc>
        <w:tc>
          <w:tcPr>
            <w:tcW w:w="426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3º</w:t>
            </w: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TRONCALES: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Lengua Castellana y Literatura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Matemáticas: Académicas o Aplicadas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Primera Lengua Extranjera: Inglés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Geografía e Historia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Biología y Geología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Física y Química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OBLIGATORIAS: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Física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Religión o Valores Éticos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Tecnología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DE OPCIÓN O LIBRE  CONFIGURACION (Se elige 1):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Segunda Lengua Extranjera: Francés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Cultura Clásica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Música Activa  y Movimiento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Tutoría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975"/>
        </w:trPr>
        <w:tc>
          <w:tcPr>
            <w:tcW w:w="342" w:type="dxa"/>
            <w:vMerge w:val="restart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2º</w:t>
            </w:r>
          </w:p>
        </w:tc>
        <w:tc>
          <w:tcPr>
            <w:tcW w:w="3798" w:type="dxa"/>
            <w:vMerge w:val="restart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TRONCALES: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Lengua Castellana y Literatura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Matemáticas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Primera Lengua Extranjera: Inglés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Geografía e Historia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Física y Química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OBLIGATORIAS: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Física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Religión o Valores Éticos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Plástica y Visual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Música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Tecnología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DE OPCIÓN O LIBRE CONFIGURACION (Se elige 1):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Segunda Lengua Extranjera: Francés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Iniciación a la Actividad Emprendedora y Empresarial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Taller de Arte y Expresión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Tutoría</w:t>
            </w:r>
          </w:p>
        </w:tc>
        <w:tc>
          <w:tcPr>
            <w:tcW w:w="426" w:type="dxa"/>
            <w:vMerge w:val="restart"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4º ACADEMICO</w:t>
            </w: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TRONCALES GENERALES: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Lengua Castellana y Literatura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Matemáticas Académicas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Primera Lengua Extranjera: Inglés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Geografía e Historia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TRONCALES DE OPCION: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A: Biología y Geología + Física y Química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B: Economía + Latín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OBLIGATORIAS: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Física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Religión o Valores Éticos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Filosofía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342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798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vMerge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DE OPCIÓN O LIBRE CONFIGURACION (Se eligen 2, una de cada fila):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342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798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vMerge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Cultura Científica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 Ed. Plástica, Visual y Audiovisual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Artes Escénicas y Danza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Tecnologías de la Información y la Comunicación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42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798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vMerge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Segunda Lengua Extranjera: Francés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Cultura Clásica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Música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Tecnología Robótica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3111"/>
        </w:trPr>
        <w:tc>
          <w:tcPr>
            <w:tcW w:w="342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798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vMerge w:val="restart"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4º APLICADO</w:t>
            </w: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TRONCALES GENERALES: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Lengua Castellana y Literatura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Matemáticas Aplicadas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Primera Lengua Extranjera: Inglés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Geografía e Historia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TRONCALES DE OPCION: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A: Tecnología + Ciencias Aplicadas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B: Tecnología + Iniciación a la Actividad Emprendedora y Empresarial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OBLIGATORIAS: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Física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Religión o Valores Éticos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TIC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42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798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vMerge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DE OPCIÓN O LIBRE CONFIGURACION (Se eligen 2, una de cada fila):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42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798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vMerge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Cultura Científica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 Ed. Plástica, Visual y Audiovisual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Artes Escénicas y Danza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342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798" w:type="dxa"/>
            <w:vMerge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vMerge/>
            <w:textDirection w:val="tbRl"/>
          </w:tcPr>
          <w:p w:rsidR="00517C12" w:rsidRPr="00517C12" w:rsidRDefault="00517C12" w:rsidP="00517C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827" w:type="dxa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Segunda Lengua Extranjera: Francés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Cultura Clásica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Música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Filosofía</w:t>
            </w:r>
          </w:p>
        </w:tc>
      </w:tr>
    </w:tbl>
    <w:p w:rsidR="00517C12" w:rsidRPr="00517C12" w:rsidRDefault="00517C12" w:rsidP="00517C1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517C12" w:rsidRPr="00517C12" w:rsidRDefault="00517C12" w:rsidP="00517C12">
      <w:pPr>
        <w:numPr>
          <w:ilvl w:val="0"/>
          <w:numId w:val="2"/>
        </w:numPr>
        <w:tabs>
          <w:tab w:val="num" w:pos="1197"/>
        </w:tabs>
        <w:spacing w:after="0" w:line="240" w:lineRule="auto"/>
        <w:ind w:left="1197" w:hanging="5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 w:rsidRPr="00517C12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PROGRAMA DE MEJORA DEL APRENDIZAJE Y DEL RENDIMIENTO</w:t>
      </w:r>
    </w:p>
    <w:p w:rsidR="00517C12" w:rsidRPr="00517C12" w:rsidRDefault="00517C12" w:rsidP="00517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970"/>
      </w:tblGrid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2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PMAR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2º PMAR</w:t>
            </w:r>
          </w:p>
        </w:tc>
        <w:tc>
          <w:tcPr>
            <w:tcW w:w="3970" w:type="dxa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3º PMAR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394" w:type="dxa"/>
          </w:tcPr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 Ámbito Lingüístico y Social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 Ámbito Científico-Matemático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 Ámbito de Lenguas Extranjeras: Inglés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Física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Religión o Valores Éticos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Plástica y Visual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Música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Tecnología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DE OPCIÓN O LIBRE  CONFIGURACION (Se elige 1):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Segunda Lengua Extranjera: Francés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I. A. Emprendedora y Empresarial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Taller de Arte y Expresión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-Tutoría</w:t>
            </w:r>
          </w:p>
        </w:tc>
        <w:tc>
          <w:tcPr>
            <w:tcW w:w="3970" w:type="dxa"/>
          </w:tcPr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 Ámbito Lingüístico y Social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 Ámbito Científico-Matemático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 Ámbito de Lenguas Extranjeras: Inglés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Educación Física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Religión o Valores Éticos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Tecnología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ESPECÍFICAS DE OPCIÓN O LIBRE  CONFIGURACION (Se elige 1):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Segunda Lengua Extranjera: Francés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Cultura Clásica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Música Activa  y Movimiento</w:t>
            </w: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517C12" w:rsidRPr="00517C12" w:rsidRDefault="00517C12" w:rsidP="00517C12">
            <w:pPr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-Tutoría</w:t>
            </w:r>
          </w:p>
        </w:tc>
      </w:tr>
    </w:tbl>
    <w:p w:rsidR="00517C12" w:rsidRPr="00517C12" w:rsidRDefault="00517C12" w:rsidP="00517C1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517C12" w:rsidRPr="00517C12" w:rsidRDefault="00517C12" w:rsidP="00517C12">
      <w:pPr>
        <w:numPr>
          <w:ilvl w:val="0"/>
          <w:numId w:val="2"/>
        </w:numPr>
        <w:tabs>
          <w:tab w:val="num" w:pos="1197"/>
        </w:tabs>
        <w:spacing w:after="0" w:line="240" w:lineRule="auto"/>
        <w:ind w:left="1197" w:hanging="5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 w:rsidRPr="00517C12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FORMACION PROFESIONAL BASICA</w:t>
      </w:r>
    </w:p>
    <w:p w:rsidR="00517C12" w:rsidRPr="00517C12" w:rsidRDefault="00517C12" w:rsidP="00517C12">
      <w:p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6425"/>
      </w:tblGrid>
      <w:tr w:rsidR="00517C12" w:rsidRPr="00517C12" w:rsidTr="00DE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INFORMATICA DE OFICINA</w:t>
            </w:r>
          </w:p>
        </w:tc>
      </w:tr>
      <w:tr w:rsidR="00517C12" w:rsidRPr="00517C12" w:rsidTr="00DE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PRIMER CURSO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Ofimática y Archivo de Documentos</w:t>
            </w:r>
          </w:p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- Montaje y Mantenimiento de Sistemas y Componentes Informáticos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Ciencias Aplicadas I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Comunicación y Sociedad I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Tutoría</w:t>
            </w:r>
          </w:p>
        </w:tc>
      </w:tr>
      <w:tr w:rsidR="00517C12" w:rsidRPr="00517C12" w:rsidTr="00DE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SEGUNDO CURSO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12" w:rsidRPr="00517C12" w:rsidRDefault="00517C12" w:rsidP="00517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Instalación y Mantenimiento de Redes para Transmisión de Datos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Operaciones Auxiliares para la Configuración y la Explotación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- Ciencias Aplicadas II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- Comunicación y Sociedad II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- Tutoría</w:t>
            </w:r>
          </w:p>
          <w:p w:rsidR="00517C12" w:rsidRPr="00517C12" w:rsidRDefault="00517C12" w:rsidP="0051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- Iniciación a la Actividad Emprendedora y Empresarial</w:t>
            </w:r>
          </w:p>
        </w:tc>
      </w:tr>
    </w:tbl>
    <w:p w:rsidR="00517C12" w:rsidRPr="00517C12" w:rsidRDefault="00517C12" w:rsidP="00517C1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517C12" w:rsidRPr="00517C12" w:rsidRDefault="00517C12" w:rsidP="00517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 w:rsidRPr="00517C12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lastRenderedPageBreak/>
        <w:t>FORMACION PROFESIONAL SUPERIOR</w:t>
      </w:r>
    </w:p>
    <w:p w:rsidR="00517C12" w:rsidRPr="00517C12" w:rsidRDefault="00517C12" w:rsidP="00517C12">
      <w:pPr>
        <w:tabs>
          <w:tab w:val="left" w:pos="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6425"/>
      </w:tblGrid>
      <w:tr w:rsidR="00517C12" w:rsidRPr="00517C12" w:rsidTr="00DE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INTEGRACION SOCIAL</w:t>
            </w:r>
          </w:p>
        </w:tc>
      </w:tr>
      <w:tr w:rsidR="00517C12" w:rsidRPr="00517C12" w:rsidTr="00DE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PRIMER CURSO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Contexto de la intervención social.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 xml:space="preserve">Inserción </w:t>
            </w:r>
            <w:proofErr w:type="spellStart"/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sociolaboral</w:t>
            </w:r>
            <w:proofErr w:type="spellEnd"/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Atención a las unidades de convivencia.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Promoción de la autonomía personal.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Metodología de la intervención social.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Formación y orientación laboral.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32"/>
                <w:lang w:val="es-ES_tradnl" w:eastAsia="es-ES"/>
              </w:rPr>
              <w:t>Inglés técnico.</w:t>
            </w:r>
          </w:p>
        </w:tc>
      </w:tr>
      <w:tr w:rsidR="00517C12" w:rsidRPr="00517C12" w:rsidTr="00DE1B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SEGUNDO CURSO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Mediación comunitaria.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Apoyo a la intervención educativa.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Sistemas aumentativos y alternativos de comunicación.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Primeros auxilios.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Habilidades sociales.</w:t>
            </w:r>
          </w:p>
          <w:p w:rsidR="00517C12" w:rsidRPr="00517C12" w:rsidRDefault="00517C12" w:rsidP="00517C12">
            <w:pPr>
              <w:numPr>
                <w:ilvl w:val="2"/>
                <w:numId w:val="1"/>
              </w:numPr>
              <w:tabs>
                <w:tab w:val="num" w:pos="188"/>
              </w:tabs>
              <w:autoSpaceDE w:val="0"/>
              <w:autoSpaceDN w:val="0"/>
              <w:adjustRightInd w:val="0"/>
              <w:spacing w:after="0" w:line="240" w:lineRule="auto"/>
              <w:ind w:hanging="19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4"/>
                <w:lang w:val="es-ES_tradnl" w:eastAsia="es-ES"/>
              </w:rPr>
              <w:t>Empresa e iniciativa emprendedora.</w:t>
            </w:r>
          </w:p>
        </w:tc>
      </w:tr>
    </w:tbl>
    <w:p w:rsidR="00517C12" w:rsidRPr="00517C12" w:rsidRDefault="00517C12" w:rsidP="00517C1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517C12" w:rsidRPr="00517C12" w:rsidRDefault="00517C12" w:rsidP="00517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 w:rsidRPr="00517C12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w:t>BACHILLERATOS</w:t>
      </w:r>
    </w:p>
    <w:p w:rsidR="00517C12" w:rsidRPr="00517C12" w:rsidRDefault="00517C12" w:rsidP="0051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9752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1843"/>
        <w:gridCol w:w="1417"/>
        <w:gridCol w:w="3316"/>
      </w:tblGrid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2" w:type="dxa"/>
            <w:gridSpan w:val="4"/>
            <w:vAlign w:val="center"/>
          </w:tcPr>
          <w:p w:rsidR="00517C12" w:rsidRPr="00517C12" w:rsidRDefault="00517C12" w:rsidP="00517C12">
            <w:pPr>
              <w:spacing w:after="0" w:line="24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BACHILLERATO</w:t>
            </w:r>
          </w:p>
          <w:p w:rsidR="00517C12" w:rsidRPr="00517C12" w:rsidRDefault="00517C12" w:rsidP="00517C12">
            <w:pPr>
              <w:spacing w:after="0" w:line="24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PRIMER CURSO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176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TRONCALES GENERALES</w:t>
            </w:r>
          </w:p>
        </w:tc>
        <w:tc>
          <w:tcPr>
            <w:tcW w:w="6576" w:type="dxa"/>
            <w:gridSpan w:val="3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Filosofía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Primera Lengua Extranjera I: Inglés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Lengua Castellana y Literatura 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HUMANIDADES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Latín 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CC. SOCIALES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Matemáticas Aplicadas a las CCSS  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Matemáticas 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176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TRONCALES DE OPCIÓN</w:t>
            </w:r>
          </w:p>
        </w:tc>
        <w:tc>
          <w:tcPr>
            <w:tcW w:w="1843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HUMANIDADES Y CC. SOCIALES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Historia del MC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Se elige una entre:</w:t>
            </w:r>
          </w:p>
        </w:tc>
        <w:tc>
          <w:tcPr>
            <w:tcW w:w="3316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Economía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Literatura Universal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Griego 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Física y Química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Se elige una entre:</w:t>
            </w:r>
          </w:p>
        </w:tc>
        <w:tc>
          <w:tcPr>
            <w:tcW w:w="3316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Dibujo Técnico 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Biología y Geología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176" w:type="dxa"/>
            <w:vMerge w:val="restart"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ESPECIFICAS DE ITINERARIO</w:t>
            </w:r>
          </w:p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Se elige una entre:</w:t>
            </w: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HUMANIDADES Y CC. SOCIALES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- 2º Lengua Extranjera I. Francés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Lenguaje y Práctica Musical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Troncal de opción no cursada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- 2º Lengua Extranjera I. Francés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Tecnología Industrial 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Dibujo Artístico 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Anatomía Aplicada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Troncal de opción no cursada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3176" w:type="dxa"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ESPECIFICAS COMUNES</w:t>
            </w:r>
          </w:p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Se elige una entre:</w:t>
            </w:r>
          </w:p>
        </w:tc>
        <w:tc>
          <w:tcPr>
            <w:tcW w:w="6576" w:type="dxa"/>
            <w:gridSpan w:val="3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Cultura Científica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Religión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Tecnologías de la Información y la Comunicación. TIC 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- 2º Lengua Extranjera I. Francés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3176" w:type="dxa"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ESPECIFICA OBLIGATORIA</w:t>
            </w:r>
          </w:p>
        </w:tc>
        <w:tc>
          <w:tcPr>
            <w:tcW w:w="6576" w:type="dxa"/>
            <w:gridSpan w:val="3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Educación Física</w:t>
            </w:r>
          </w:p>
        </w:tc>
      </w:tr>
    </w:tbl>
    <w:p w:rsidR="00517C12" w:rsidRPr="00517C12" w:rsidRDefault="00517C12" w:rsidP="00517C1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9752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1843"/>
        <w:gridCol w:w="1417"/>
        <w:gridCol w:w="3316"/>
      </w:tblGrid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2" w:type="dxa"/>
            <w:gridSpan w:val="4"/>
            <w:vAlign w:val="center"/>
          </w:tcPr>
          <w:p w:rsidR="00517C12" w:rsidRPr="00517C12" w:rsidRDefault="00517C12" w:rsidP="00517C12">
            <w:pPr>
              <w:spacing w:after="0" w:line="24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BACHILLERATO</w:t>
            </w:r>
          </w:p>
          <w:p w:rsidR="00517C12" w:rsidRPr="00517C12" w:rsidRDefault="00517C12" w:rsidP="00517C12">
            <w:pPr>
              <w:spacing w:after="0" w:line="24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SEGUNDO CURSO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176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TRONCALES GENERALES</w:t>
            </w:r>
          </w:p>
        </w:tc>
        <w:tc>
          <w:tcPr>
            <w:tcW w:w="6576" w:type="dxa"/>
            <w:gridSpan w:val="3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Historia de España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Primera Lengua Extranjera II: Inglés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 Lengua Castellana y Literatura II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HUMANIDADES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Latín II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CC. SOCIALES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Matemáticas Aplicadas a las CCSS  II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517C1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Matemáticas II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176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TRONCALES DE OPCIÓN</w:t>
            </w:r>
          </w:p>
        </w:tc>
        <w:tc>
          <w:tcPr>
            <w:tcW w:w="1843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 xml:space="preserve">HUMANIDADES Y CC. </w:t>
            </w: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lastRenderedPageBreak/>
              <w:t>SOCIALES</w:t>
            </w:r>
          </w:p>
        </w:tc>
        <w:tc>
          <w:tcPr>
            <w:tcW w:w="1417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lastRenderedPageBreak/>
              <w:t>Se elige una entre:</w:t>
            </w:r>
          </w:p>
        </w:tc>
        <w:tc>
          <w:tcPr>
            <w:tcW w:w="3316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Historia de la Filosofía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Economía de la Empresa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Se elige una entre:</w:t>
            </w:r>
          </w:p>
        </w:tc>
        <w:tc>
          <w:tcPr>
            <w:tcW w:w="3316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Historia del Arte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Griego II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Geografía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 E INGENIERIA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Física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141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Se elige una entre:</w:t>
            </w:r>
          </w:p>
        </w:tc>
        <w:tc>
          <w:tcPr>
            <w:tcW w:w="3316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Dibujo Técnico II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Química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Geología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 DE LA SALUD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Biología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Se elige una entre:</w:t>
            </w:r>
          </w:p>
        </w:tc>
        <w:tc>
          <w:tcPr>
            <w:tcW w:w="3316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Dibujo Técnico II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Química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Geología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3176" w:type="dxa"/>
            <w:vMerge w:val="restart"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ESPECIFICAS DE ITINERARIO</w:t>
            </w:r>
          </w:p>
          <w:p w:rsidR="00517C12" w:rsidRPr="00517C12" w:rsidRDefault="00517C12" w:rsidP="0051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Se elige una entre:</w:t>
            </w: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HUMANIDADES Y CC. SOCIALES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- 2º Lengua Extranjera II. Francés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- Fundamentos de Administración y Gestión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Troncal de opción no cursada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- 2º Lengua Extranjera II. Francés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Tecnología Industrial II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Dibujo Artístico II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Ciencias de la Tierra y del Medio Ambiente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Historia de Filosofía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Psicología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Troncal de opción no cursada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3176" w:type="dxa"/>
            <w:vMerge w:val="restart"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ESPECIFICAS COMUNES</w:t>
            </w:r>
          </w:p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Se elige una entre:</w:t>
            </w: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HUMANIDADES Y CC. SOCIALES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Psicología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Imagen y Sonido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- Tecnologías de la </w:t>
            </w:r>
            <w:proofErr w:type="spellStart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Inf</w:t>
            </w:r>
            <w:proofErr w:type="spellEnd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y</w:t>
            </w:r>
            <w:proofErr w:type="gramEnd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la Com. TIC II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Historia de la Música y de la Danza</w:t>
            </w:r>
          </w:p>
        </w:tc>
      </w:tr>
      <w:tr w:rsidR="00517C12" w:rsidRPr="00517C12" w:rsidTr="00DE1B4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3176" w:type="dxa"/>
            <w:vMerge/>
            <w:vAlign w:val="center"/>
          </w:tcPr>
          <w:p w:rsidR="00517C12" w:rsidRPr="00517C12" w:rsidRDefault="00517C12" w:rsidP="00517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1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"/>
              </w:rPr>
              <w:t>CIENCIAS</w:t>
            </w:r>
          </w:p>
        </w:tc>
        <w:tc>
          <w:tcPr>
            <w:tcW w:w="4733" w:type="dxa"/>
            <w:gridSpan w:val="2"/>
            <w:vAlign w:val="center"/>
          </w:tcPr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- </w:t>
            </w: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Fundamentos de Administración y Gestión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Imagen y Sonido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- Tecnologías de la </w:t>
            </w:r>
            <w:proofErr w:type="spellStart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Inf</w:t>
            </w:r>
            <w:proofErr w:type="spellEnd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y</w:t>
            </w:r>
            <w:proofErr w:type="gramEnd"/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 xml:space="preserve"> la Com. TIC II</w:t>
            </w:r>
          </w:p>
          <w:p w:rsidR="00517C12" w:rsidRPr="00517C12" w:rsidRDefault="00517C12" w:rsidP="00517C12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517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- Historia de la Música y de la Danza</w:t>
            </w:r>
          </w:p>
        </w:tc>
      </w:tr>
    </w:tbl>
    <w:p w:rsidR="00CD60BF" w:rsidRPr="00517C12" w:rsidRDefault="00517C12">
      <w:pPr>
        <w:rPr>
          <w:lang w:val="es-ES_tradnl"/>
        </w:rPr>
      </w:pPr>
      <w:bookmarkStart w:id="0" w:name="_GoBack"/>
      <w:bookmarkEnd w:id="0"/>
    </w:p>
    <w:sectPr w:rsidR="00CD60BF" w:rsidRPr="00517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227"/>
    <w:multiLevelType w:val="hybridMultilevel"/>
    <w:tmpl w:val="62D0239A"/>
    <w:lvl w:ilvl="0" w:tplc="CCB60B5A">
      <w:start w:val="3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4EF0F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104EEE8C">
      <w:start w:val="1"/>
      <w:numFmt w:val="lowerLetter"/>
      <w:lvlText w:val="%4)"/>
      <w:lvlJc w:val="left"/>
      <w:pPr>
        <w:tabs>
          <w:tab w:val="num" w:pos="3075"/>
        </w:tabs>
        <w:ind w:left="3075" w:hanging="915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010F0"/>
    <w:multiLevelType w:val="hybridMultilevel"/>
    <w:tmpl w:val="CD526052"/>
    <w:lvl w:ilvl="0" w:tplc="7968FBB4">
      <w:start w:val="321"/>
      <w:numFmt w:val="decimal"/>
      <w:lvlText w:val="%1"/>
      <w:lvlJc w:val="left"/>
      <w:pPr>
        <w:tabs>
          <w:tab w:val="num" w:pos="1415"/>
        </w:tabs>
        <w:ind w:left="141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2"/>
    <w:rsid w:val="001E7107"/>
    <w:rsid w:val="00517C12"/>
    <w:rsid w:val="00B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2020-02-29T19:12:00Z</dcterms:created>
  <dcterms:modified xsi:type="dcterms:W3CDTF">2020-02-29T19:13:00Z</dcterms:modified>
</cp:coreProperties>
</file>